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5" w:rsidRDefault="00A77FBA"/>
    <w:p w:rsidR="00782274" w:rsidRPr="00153773" w:rsidRDefault="00ED0201">
      <w:pPr>
        <w:rPr>
          <w:b/>
        </w:rPr>
      </w:pPr>
      <w:r w:rsidRPr="00153773">
        <w:rPr>
          <w:b/>
        </w:rPr>
        <w:t>Zápisnica zo zasadnutia výboru SSO dňa 4.</w:t>
      </w:r>
      <w:r w:rsidR="00322A06">
        <w:rPr>
          <w:b/>
        </w:rPr>
        <w:t>9.</w:t>
      </w:r>
      <w:r w:rsidRPr="00153773">
        <w:rPr>
          <w:b/>
        </w:rPr>
        <w:t xml:space="preserve"> 2019, </w:t>
      </w:r>
      <w:r w:rsidR="00322A06">
        <w:rPr>
          <w:b/>
        </w:rPr>
        <w:t>X-</w:t>
      </w:r>
      <w:proofErr w:type="spellStart"/>
      <w:r w:rsidR="00322A06">
        <w:rPr>
          <w:b/>
        </w:rPr>
        <w:t>Bionics</w:t>
      </w:r>
      <w:proofErr w:type="spellEnd"/>
      <w:r w:rsidR="00322A06">
        <w:rPr>
          <w:b/>
        </w:rPr>
        <w:t xml:space="preserve"> Šamorín</w:t>
      </w:r>
    </w:p>
    <w:p w:rsidR="00782274" w:rsidRDefault="00782274"/>
    <w:p w:rsidR="00ED0201" w:rsidRDefault="00ED0201">
      <w:r>
        <w:t xml:space="preserve">Prítomní členovia výboru: </w:t>
      </w:r>
      <w:r w:rsidR="00B80DFE">
        <w:t xml:space="preserve">Doležal, </w:t>
      </w:r>
      <w:proofErr w:type="spellStart"/>
      <w:r w:rsidR="00F17CD2">
        <w:t>Barta</w:t>
      </w:r>
      <w:proofErr w:type="spellEnd"/>
      <w:r w:rsidR="00F17CD2">
        <w:t xml:space="preserve">, </w:t>
      </w:r>
      <w:r w:rsidR="00B80DFE">
        <w:t xml:space="preserve">Profant, Klačanský, Sičák, Kováč, </w:t>
      </w:r>
      <w:proofErr w:type="spellStart"/>
      <w:r w:rsidR="00B80DFE">
        <w:t>Volmutová</w:t>
      </w:r>
      <w:proofErr w:type="spellEnd"/>
      <w:r w:rsidR="00B80DFE">
        <w:t xml:space="preserve">, </w:t>
      </w:r>
      <w:proofErr w:type="spellStart"/>
      <w:r w:rsidR="00B80DFE">
        <w:t>Kulich</w:t>
      </w:r>
      <w:proofErr w:type="spellEnd"/>
      <w:r w:rsidR="00B80DFE">
        <w:t>, Tedla</w:t>
      </w:r>
    </w:p>
    <w:p w:rsidR="00B80DFE" w:rsidRDefault="00B80DFE">
      <w:r>
        <w:t xml:space="preserve">Dozorná rada: </w:t>
      </w:r>
      <w:r w:rsidR="00D435C6">
        <w:t>Šebová</w:t>
      </w:r>
    </w:p>
    <w:p w:rsidR="00B80DFE" w:rsidRDefault="00B80DFE">
      <w:r>
        <w:t xml:space="preserve">Neprítomní členovia dozornej rady: </w:t>
      </w:r>
      <w:proofErr w:type="spellStart"/>
      <w:r>
        <w:t>Masnica</w:t>
      </w:r>
      <w:proofErr w:type="spellEnd"/>
      <w:r w:rsidR="006B34BC">
        <w:t xml:space="preserve">, </w:t>
      </w:r>
      <w:proofErr w:type="spellStart"/>
      <w:r w:rsidR="006B34BC">
        <w:t>Pavlovč</w:t>
      </w:r>
      <w:r w:rsidR="00924414">
        <w:t>i</w:t>
      </w:r>
      <w:r w:rsidR="006B34BC">
        <w:t>nová</w:t>
      </w:r>
      <w:proofErr w:type="spellEnd"/>
    </w:p>
    <w:p w:rsidR="00B80DFE" w:rsidRDefault="00B80DFE">
      <w:r>
        <w:t xml:space="preserve">Predsedovia sekcií: </w:t>
      </w:r>
      <w:proofErr w:type="spellStart"/>
      <w:r w:rsidR="00C722E9">
        <w:t>Csekesová</w:t>
      </w:r>
      <w:proofErr w:type="spellEnd"/>
      <w:r w:rsidR="00C722E9">
        <w:t>,</w:t>
      </w:r>
      <w:r>
        <w:t xml:space="preserve"> </w:t>
      </w:r>
      <w:proofErr w:type="spellStart"/>
      <w:r>
        <w:t>Moškurjáková</w:t>
      </w:r>
      <w:proofErr w:type="spellEnd"/>
    </w:p>
    <w:p w:rsidR="00ED0201" w:rsidRDefault="00ED0201"/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Program:</w:t>
      </w:r>
    </w:p>
    <w:p w:rsidR="00322A06" w:rsidRPr="00322A06" w:rsidRDefault="00322A06" w:rsidP="00A77FBA">
      <w:pPr>
        <w:spacing w:line="276" w:lineRule="auto"/>
        <w:ind w:left="705" w:hanging="705"/>
        <w:rPr>
          <w:rFonts w:ascii="Calibri" w:hAnsi="Calibri" w:cs="Calibri"/>
        </w:rPr>
      </w:pPr>
      <w:r w:rsidRPr="00322A06">
        <w:rPr>
          <w:rFonts w:ascii="Calibri" w:hAnsi="Calibri" w:cs="Calibri"/>
        </w:rPr>
        <w:t>1.</w:t>
      </w:r>
      <w:r w:rsidRPr="00322A06">
        <w:rPr>
          <w:rFonts w:ascii="Calibri" w:hAnsi="Calibri" w:cs="Calibri"/>
        </w:rPr>
        <w:tab/>
        <w:t xml:space="preserve">Kontrola zápisnice z posledného zasadnutia výboru,  kontrola plnenia uznesení </w:t>
      </w:r>
      <w:r w:rsidR="00A77FBA">
        <w:rPr>
          <w:rFonts w:ascii="Calibri" w:hAnsi="Calibri" w:cs="Calibri"/>
        </w:rPr>
        <w:t xml:space="preserve">  </w:t>
      </w:r>
      <w:bookmarkStart w:id="0" w:name="_GoBack"/>
      <w:bookmarkEnd w:id="0"/>
      <w:r w:rsidRPr="00322A06">
        <w:rPr>
          <w:rFonts w:ascii="Calibri" w:hAnsi="Calibri" w:cs="Calibri"/>
        </w:rPr>
        <w:t>(Doležal)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2.</w:t>
      </w:r>
      <w:r w:rsidRPr="00322A06">
        <w:rPr>
          <w:rFonts w:ascii="Calibri" w:hAnsi="Calibri" w:cs="Calibri"/>
        </w:rPr>
        <w:tab/>
        <w:t>Správa o príprave 66. kongresu SSO a 8. čs.  kongresu v Šamoríne (Doležal)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3.</w:t>
      </w:r>
      <w:r w:rsidRPr="00322A06">
        <w:rPr>
          <w:rFonts w:ascii="Calibri" w:hAnsi="Calibri" w:cs="Calibri"/>
        </w:rPr>
        <w:tab/>
        <w:t>Program členskej schôdze 4.9.2019 (Doležal)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4.</w:t>
      </w:r>
      <w:r w:rsidRPr="00322A06">
        <w:rPr>
          <w:rFonts w:ascii="Calibri" w:hAnsi="Calibri" w:cs="Calibri"/>
        </w:rPr>
        <w:tab/>
        <w:t>Správa Dozornej rady (Šebová)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5.</w:t>
      </w:r>
      <w:r w:rsidRPr="00322A06">
        <w:rPr>
          <w:rFonts w:ascii="Calibri" w:hAnsi="Calibri" w:cs="Calibri"/>
        </w:rPr>
        <w:tab/>
        <w:t>Príprava 67.  kongresu SSO (Doležal)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6.</w:t>
      </w:r>
      <w:r w:rsidRPr="00322A06">
        <w:rPr>
          <w:rFonts w:ascii="Calibri" w:hAnsi="Calibri" w:cs="Calibri"/>
        </w:rPr>
        <w:tab/>
        <w:t xml:space="preserve">Výsledky volieb predsedu </w:t>
      </w:r>
      <w:proofErr w:type="spellStart"/>
      <w:r w:rsidRPr="00322A06">
        <w:rPr>
          <w:rFonts w:ascii="Calibri" w:hAnsi="Calibri" w:cs="Calibri"/>
        </w:rPr>
        <w:t>otoneurologickej</w:t>
      </w:r>
      <w:proofErr w:type="spellEnd"/>
      <w:r w:rsidRPr="00322A06">
        <w:rPr>
          <w:rFonts w:ascii="Calibri" w:hAnsi="Calibri" w:cs="Calibri"/>
        </w:rPr>
        <w:t xml:space="preserve"> sekcie SSO (Doležal, </w:t>
      </w:r>
      <w:proofErr w:type="spellStart"/>
      <w:r w:rsidRPr="00322A06">
        <w:rPr>
          <w:rFonts w:ascii="Calibri" w:hAnsi="Calibri" w:cs="Calibri"/>
        </w:rPr>
        <w:t>Csekesová</w:t>
      </w:r>
      <w:proofErr w:type="spellEnd"/>
      <w:r w:rsidRPr="00322A06">
        <w:rPr>
          <w:rFonts w:ascii="Calibri" w:hAnsi="Calibri" w:cs="Calibri"/>
        </w:rPr>
        <w:t>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7.</w:t>
      </w:r>
      <w:r w:rsidRPr="00322A06">
        <w:rPr>
          <w:rFonts w:ascii="Calibri" w:hAnsi="Calibri" w:cs="Calibri"/>
        </w:rPr>
        <w:tab/>
        <w:t>Najlepšia prednáška a publikácia členov SSO za rok 2018 (Barta)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8.</w:t>
      </w:r>
      <w:r w:rsidRPr="00322A06">
        <w:rPr>
          <w:rFonts w:ascii="Calibri" w:hAnsi="Calibri" w:cs="Calibri"/>
        </w:rPr>
        <w:tab/>
        <w:t>Pripomienky hlavného odborníka MZ pre ORL (Profant)</w:t>
      </w:r>
    </w:p>
    <w:p w:rsidR="00322A06" w:rsidRP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9.</w:t>
      </w:r>
      <w:r w:rsidRPr="00322A06">
        <w:rPr>
          <w:rFonts w:ascii="Calibri" w:hAnsi="Calibri" w:cs="Calibri"/>
        </w:rPr>
        <w:tab/>
        <w:t>Správy a pripomienky vedúcich sekcií SSO</w:t>
      </w:r>
    </w:p>
    <w:p w:rsidR="00322A06" w:rsidRDefault="00322A06" w:rsidP="00322A06">
      <w:pPr>
        <w:spacing w:line="276" w:lineRule="auto"/>
        <w:rPr>
          <w:rFonts w:ascii="Calibri" w:hAnsi="Calibri" w:cs="Calibri"/>
        </w:rPr>
      </w:pPr>
      <w:r w:rsidRPr="00322A06">
        <w:rPr>
          <w:rFonts w:ascii="Calibri" w:hAnsi="Calibri" w:cs="Calibri"/>
        </w:rPr>
        <w:t>10.</w:t>
      </w:r>
      <w:r w:rsidRPr="00322A06">
        <w:rPr>
          <w:rFonts w:ascii="Calibri" w:hAnsi="Calibri" w:cs="Calibri"/>
        </w:rPr>
        <w:tab/>
        <w:t>Rôzne</w:t>
      </w:r>
    </w:p>
    <w:p w:rsidR="006A19D7" w:rsidRDefault="006A19D7" w:rsidP="00322A06">
      <w:pPr>
        <w:suppressAutoHyphens/>
        <w:ind w:left="720"/>
        <w:rPr>
          <w:rFonts w:ascii="Calibri" w:hAnsi="Calibri"/>
        </w:rPr>
      </w:pPr>
    </w:p>
    <w:p w:rsidR="00D960A1" w:rsidRPr="00D960A1" w:rsidRDefault="00D960A1" w:rsidP="00EE653D">
      <w:pPr>
        <w:suppressAutoHyphens/>
        <w:ind w:left="720"/>
        <w:rPr>
          <w:rFonts w:ascii="Calibri" w:hAnsi="Calibri"/>
        </w:rPr>
      </w:pPr>
    </w:p>
    <w:p w:rsidR="006A19D7" w:rsidRDefault="001034EC">
      <w:r>
        <w:t xml:space="preserve">1. </w:t>
      </w:r>
      <w:r w:rsidR="006A19D7">
        <w:t xml:space="preserve">Kontrola uznesení z ostatného zasadnutia výboru </w:t>
      </w:r>
    </w:p>
    <w:p w:rsidR="003241F3" w:rsidRPr="001E198F" w:rsidRDefault="00D960A1" w:rsidP="00D960A1">
      <w:pPr>
        <w:rPr>
          <w:bCs/>
        </w:rPr>
      </w:pPr>
      <w:r w:rsidRPr="001E198F">
        <w:rPr>
          <w:bCs/>
        </w:rPr>
        <w:t xml:space="preserve">Uznesenie č. 1/2019 </w:t>
      </w:r>
      <w:r w:rsidR="003D03DF">
        <w:rPr>
          <w:bCs/>
        </w:rPr>
        <w:t>,</w:t>
      </w:r>
      <w:r w:rsidRPr="001E198F">
        <w:rPr>
          <w:bCs/>
        </w:rPr>
        <w:t xml:space="preserve"> č. 2/2019 </w:t>
      </w:r>
      <w:r w:rsidR="003D03DF">
        <w:rPr>
          <w:bCs/>
        </w:rPr>
        <w:t xml:space="preserve">, </w:t>
      </w:r>
      <w:r w:rsidR="003D03DF" w:rsidRPr="001E198F">
        <w:rPr>
          <w:bCs/>
        </w:rPr>
        <w:t>č. 3/2019</w:t>
      </w:r>
      <w:r w:rsidR="003D03DF">
        <w:rPr>
          <w:bCs/>
        </w:rPr>
        <w:t>,</w:t>
      </w:r>
      <w:r w:rsidR="001034EC" w:rsidRPr="001E198F">
        <w:rPr>
          <w:bCs/>
        </w:rPr>
        <w:t xml:space="preserve"> </w:t>
      </w:r>
      <w:r w:rsidR="003D03DF" w:rsidRPr="001E198F">
        <w:rPr>
          <w:bCs/>
        </w:rPr>
        <w:t xml:space="preserve">č. 4/2019  </w:t>
      </w:r>
      <w:r w:rsidR="001034EC" w:rsidRPr="001E198F">
        <w:rPr>
          <w:bCs/>
        </w:rPr>
        <w:t>splnené</w:t>
      </w:r>
    </w:p>
    <w:p w:rsidR="001034EC" w:rsidRDefault="001034EC" w:rsidP="003241F3">
      <w:r w:rsidRPr="001034EC">
        <w:t>2. Pavel Doležal informoval o príprave 8. Česko-</w:t>
      </w:r>
      <w:r w:rsidR="00F72050">
        <w:t>s</w:t>
      </w:r>
      <w:r w:rsidRPr="001034EC">
        <w:t xml:space="preserve">lovenského ORL kongresu v Šamoríne. </w:t>
      </w:r>
    </w:p>
    <w:p w:rsidR="003241F3" w:rsidRDefault="001034EC" w:rsidP="003241F3">
      <w:r>
        <w:t xml:space="preserve"> </w:t>
      </w:r>
      <w:r w:rsidR="00AF484F">
        <w:t xml:space="preserve">Prihlásených je </w:t>
      </w:r>
      <w:r>
        <w:t>440</w:t>
      </w:r>
      <w:r w:rsidR="00AF484F">
        <w:t xml:space="preserve"> účastníkov</w:t>
      </w:r>
      <w:r>
        <w:t xml:space="preserve">, firma </w:t>
      </w:r>
      <w:proofErr w:type="spellStart"/>
      <w:r>
        <w:t>Rovex</w:t>
      </w:r>
      <w:proofErr w:type="spellEnd"/>
      <w:r>
        <w:t xml:space="preserve"> </w:t>
      </w:r>
      <w:r w:rsidR="003D03DF">
        <w:t xml:space="preserve">bola vybratá na realizáciu </w:t>
      </w:r>
      <w:r>
        <w:t>organizáci</w:t>
      </w:r>
      <w:r w:rsidR="003D03DF">
        <w:t>e</w:t>
      </w:r>
      <w:r>
        <w:t xml:space="preserve"> kongresu</w:t>
      </w:r>
      <w:r w:rsidR="003D03DF">
        <w:t>,</w:t>
      </w:r>
      <w:r>
        <w:t xml:space="preserve"> spokojnosť s organizáciou, </w:t>
      </w:r>
      <w:r w:rsidR="003D03DF">
        <w:t xml:space="preserve">organizátor musel garantovať obsadenie </w:t>
      </w:r>
      <w:r>
        <w:t>hotel</w:t>
      </w:r>
      <w:r w:rsidR="00AF484F">
        <w:t>a</w:t>
      </w:r>
      <w:r w:rsidR="003D03DF">
        <w:t xml:space="preserve"> a</w:t>
      </w:r>
      <w:r>
        <w:t xml:space="preserve"> </w:t>
      </w:r>
      <w:r w:rsidR="003D03DF">
        <w:t>musel z</w:t>
      </w:r>
      <w:r>
        <w:t>aplat</w:t>
      </w:r>
      <w:r w:rsidR="003D03DF">
        <w:t>iť</w:t>
      </w:r>
      <w:r>
        <w:t xml:space="preserve"> dopredu 200 izieb, </w:t>
      </w:r>
      <w:r w:rsidR="003D03DF">
        <w:t xml:space="preserve">podaná </w:t>
      </w:r>
      <w:r>
        <w:t xml:space="preserve"> informácia o rozdelení jednotlivých sekcií v odbornom programe</w:t>
      </w:r>
      <w:r w:rsidR="003D03DF">
        <w:t xml:space="preserve">. </w:t>
      </w:r>
      <w:r>
        <w:t xml:space="preserve">Zatiaľ </w:t>
      </w:r>
      <w:r w:rsidR="003D03DF">
        <w:t xml:space="preserve"> sa nepodarilo </w:t>
      </w:r>
      <w:r>
        <w:t>dotiahn</w:t>
      </w:r>
      <w:r w:rsidR="003D03DF">
        <w:t>uť paralelné usporiadanie</w:t>
      </w:r>
      <w:r>
        <w:t xml:space="preserve"> </w:t>
      </w:r>
      <w:r w:rsidR="003D03DF">
        <w:t>ORL kongresu pre SZP</w:t>
      </w:r>
      <w:r>
        <w:t xml:space="preserve"> </w:t>
      </w:r>
    </w:p>
    <w:p w:rsidR="00D435C6" w:rsidRDefault="00D435C6" w:rsidP="00D435C6">
      <w:r w:rsidRPr="001E198F">
        <w:rPr>
          <w:b/>
          <w:bCs/>
        </w:rPr>
        <w:t xml:space="preserve">Uznesenie výboru č. </w:t>
      </w:r>
      <w:r w:rsidR="001E198F" w:rsidRPr="001E198F">
        <w:rPr>
          <w:b/>
          <w:bCs/>
        </w:rPr>
        <w:t>5</w:t>
      </w:r>
      <w:r w:rsidRPr="001E198F">
        <w:rPr>
          <w:b/>
          <w:bCs/>
        </w:rPr>
        <w:t xml:space="preserve">  /2019</w:t>
      </w:r>
      <w:r>
        <w:t xml:space="preserve">  Výbor SSO osloví </w:t>
      </w:r>
      <w:r w:rsidR="003D03DF">
        <w:t>SZP</w:t>
      </w:r>
      <w:r>
        <w:t xml:space="preserve"> v ORL ohľadom organizácie a aktívnej účasti na najbližšom Slovenskom ORL kongrese, kde </w:t>
      </w:r>
      <w:r w:rsidR="003D03DF">
        <w:t xml:space="preserve">sa </w:t>
      </w:r>
      <w:r>
        <w:t>otvorí sekci</w:t>
      </w:r>
      <w:r w:rsidR="003D03DF">
        <w:t>a</w:t>
      </w:r>
      <w:r>
        <w:t xml:space="preserve"> ORL </w:t>
      </w:r>
      <w:r w:rsidR="003D03DF">
        <w:t xml:space="preserve">pre </w:t>
      </w:r>
      <w:r>
        <w:t>SZP</w:t>
      </w:r>
    </w:p>
    <w:p w:rsidR="001E198F" w:rsidRDefault="001E198F" w:rsidP="00D435C6">
      <w:r>
        <w:t>Najbližší slovenský ORL kongres by mal byť v</w:t>
      </w:r>
      <w:r w:rsidR="003D03DF">
        <w:t xml:space="preserve"> Žilinskom </w:t>
      </w:r>
      <w:r>
        <w:t xml:space="preserve">kraji </w:t>
      </w:r>
      <w:r w:rsidR="003D03DF">
        <w:t xml:space="preserve">zvažujú sa </w:t>
      </w:r>
      <w:r>
        <w:t>Rajecké Teplice</w:t>
      </w:r>
      <w:r w:rsidR="003D03DF">
        <w:t>,</w:t>
      </w:r>
      <w:r>
        <w:t xml:space="preserve"> Vyhne alebo </w:t>
      </w:r>
      <w:proofErr w:type="spellStart"/>
      <w:r>
        <w:t>Holiday</w:t>
      </w:r>
      <w:proofErr w:type="spellEnd"/>
      <w:r>
        <w:t xml:space="preserve"> in v</w:t>
      </w:r>
      <w:r w:rsidR="003D03DF">
        <w:t> </w:t>
      </w:r>
      <w:r>
        <w:t>Žiline</w:t>
      </w:r>
      <w:r w:rsidR="003D03DF">
        <w:t xml:space="preserve"> –zodpovedný predseda SSO v priebehu prípravy kongresu</w:t>
      </w:r>
    </w:p>
    <w:p w:rsidR="001E198F" w:rsidRDefault="001E198F" w:rsidP="00D435C6">
      <w:r w:rsidRPr="001E198F">
        <w:rPr>
          <w:b/>
          <w:bCs/>
        </w:rPr>
        <w:t xml:space="preserve">Uznesenie </w:t>
      </w:r>
      <w:r w:rsidR="00A74AEE">
        <w:rPr>
          <w:b/>
          <w:bCs/>
        </w:rPr>
        <w:t xml:space="preserve">výboru </w:t>
      </w:r>
      <w:r w:rsidRPr="001E198F">
        <w:rPr>
          <w:b/>
          <w:bCs/>
        </w:rPr>
        <w:t>č.6. /2019</w:t>
      </w:r>
      <w:r>
        <w:t xml:space="preserve"> výbor poveruje primára Lukáška s organizáciou Slovenského ORL kongresu v žilinskom kraji v termíne 2.9.-4.9. 2020</w:t>
      </w:r>
    </w:p>
    <w:p w:rsidR="001E198F" w:rsidRDefault="001E198F" w:rsidP="00D435C6">
      <w:r>
        <w:t xml:space="preserve">3. </w:t>
      </w:r>
      <w:r w:rsidR="003D03DF">
        <w:t>Výbor s</w:t>
      </w:r>
      <w:r>
        <w:t>chvál</w:t>
      </w:r>
      <w:r w:rsidR="003D03DF">
        <w:t>il navrhnutý program</w:t>
      </w:r>
      <w:r>
        <w:t xml:space="preserve"> Zhromaždenia členov SSO</w:t>
      </w:r>
      <w:r w:rsidR="003D03DF">
        <w:t xml:space="preserve"> počas </w:t>
      </w:r>
      <w:r w:rsidR="00AF484F">
        <w:t>kongresu</w:t>
      </w:r>
      <w:r w:rsidR="003D03DF">
        <w:t xml:space="preserve"> 4.9. 2019</w:t>
      </w:r>
    </w:p>
    <w:p w:rsidR="003D03DF" w:rsidRDefault="000B1852" w:rsidP="00D435C6">
      <w:r>
        <w:t xml:space="preserve">4. Správa </w:t>
      </w:r>
      <w:r w:rsidR="00AF484F">
        <w:t>D</w:t>
      </w:r>
      <w:r>
        <w:t>ozornej ra</w:t>
      </w:r>
      <w:r w:rsidR="00AF484F">
        <w:t>d</w:t>
      </w:r>
      <w:r>
        <w:t>y (Šebová) – hodnotenie splnenia Uznesení za rok 2018</w:t>
      </w:r>
      <w:r w:rsidR="003D03DF">
        <w:t>: neboli zistené pochybenia</w:t>
      </w:r>
      <w:r w:rsidR="00F72050">
        <w:t>,</w:t>
      </w:r>
    </w:p>
    <w:p w:rsidR="000B1852" w:rsidRDefault="00F72050" w:rsidP="00D435C6">
      <w:r>
        <w:t xml:space="preserve">kontrola hospodárenia </w:t>
      </w:r>
      <w:r w:rsidR="003D03DF">
        <w:t>výboru SSO v</w:t>
      </w:r>
      <w:r>
        <w:t xml:space="preserve"> rok</w:t>
      </w:r>
      <w:r w:rsidR="003D03DF">
        <w:t>u</w:t>
      </w:r>
      <w:r>
        <w:t xml:space="preserve"> 2018</w:t>
      </w:r>
      <w:r w:rsidR="00534E09">
        <w:t xml:space="preserve">- celkové výnosy 48897 .-€, celkové náklady 51251,21.- €. daňová povinnosť, finančný majetok  k 31.12. 2018 </w:t>
      </w:r>
      <w:r w:rsidR="00AF484F">
        <w:t xml:space="preserve">v sume </w:t>
      </w:r>
      <w:r w:rsidR="00534E09">
        <w:t>885,74</w:t>
      </w:r>
      <w:r w:rsidR="00AF484F">
        <w:t>.-€</w:t>
      </w:r>
      <w:r w:rsidR="00534E09">
        <w:t xml:space="preserve"> , zostatok na účte 55807,71</w:t>
      </w:r>
      <w:r w:rsidR="00AF484F">
        <w:t>.-</w:t>
      </w:r>
      <w:r w:rsidR="00534E09">
        <w:t>€, pohľadávky 2819</w:t>
      </w:r>
      <w:r w:rsidR="00AF484F">
        <w:t>.-</w:t>
      </w:r>
      <w:r w:rsidR="00534E09">
        <w:t xml:space="preserve"> €</w:t>
      </w:r>
      <w:r w:rsidR="00AF484F">
        <w:t>.</w:t>
      </w:r>
      <w:r w:rsidR="00534E09">
        <w:t xml:space="preserve"> </w:t>
      </w:r>
    </w:p>
    <w:p w:rsidR="00534E09" w:rsidRDefault="00534E09" w:rsidP="00D435C6">
      <w:r>
        <w:t xml:space="preserve">Rezervný fond 10990,86 €, </w:t>
      </w:r>
      <w:proofErr w:type="spellStart"/>
      <w:r>
        <w:t>nevysporiadaný</w:t>
      </w:r>
      <w:proofErr w:type="spellEnd"/>
      <w:r>
        <w:t xml:space="preserve"> výsledok hospodárenia 50952,64</w:t>
      </w:r>
      <w:r w:rsidR="00AF484F">
        <w:t>.-€.</w:t>
      </w:r>
    </w:p>
    <w:p w:rsidR="00534E09" w:rsidRDefault="00534E09" w:rsidP="00D435C6">
      <w:r>
        <w:t>Stav na bežnom účte k 31.7. 2019   58031,29.-€, stav pokladničnej hotovosti k 31.7.2019 69,52</w:t>
      </w:r>
      <w:r w:rsidR="00AF484F">
        <w:t>.-</w:t>
      </w:r>
      <w:r w:rsidR="000D7F6D">
        <w:t xml:space="preserve"> </w:t>
      </w:r>
      <w:r>
        <w:t>€</w:t>
      </w:r>
      <w:r w:rsidR="00AF484F">
        <w:t>.</w:t>
      </w:r>
      <w:r w:rsidR="000D7F6D">
        <w:t xml:space="preserve"> </w:t>
      </w:r>
    </w:p>
    <w:p w:rsidR="000D7F6D" w:rsidRDefault="000D7F6D" w:rsidP="00D435C6">
      <w:r w:rsidRPr="003D03DF">
        <w:rPr>
          <w:b/>
        </w:rPr>
        <w:lastRenderedPageBreak/>
        <w:t xml:space="preserve">Uznesenie </w:t>
      </w:r>
      <w:r w:rsidR="00A74AEE">
        <w:rPr>
          <w:b/>
        </w:rPr>
        <w:t xml:space="preserve">výboru </w:t>
      </w:r>
      <w:r w:rsidRPr="003D03DF">
        <w:rPr>
          <w:b/>
        </w:rPr>
        <w:t>č.7 /2019</w:t>
      </w:r>
      <w:r w:rsidR="00CE09CB">
        <w:t xml:space="preserve"> výbor splnomocňuje predsedu SSO komunikovať s</w:t>
      </w:r>
      <w:r w:rsidR="00AF484F">
        <w:t> účtovnou firmou</w:t>
      </w:r>
      <w:r w:rsidR="00CE09CB">
        <w:t> manžel</w:t>
      </w:r>
      <w:r w:rsidR="00AF484F">
        <w:t>ov</w:t>
      </w:r>
      <w:r w:rsidR="00CE09CB">
        <w:t xml:space="preserve"> Zápražný</w:t>
      </w:r>
      <w:r w:rsidR="00AF484F">
        <w:t>ch,</w:t>
      </w:r>
      <w:r w:rsidR="00CE09CB">
        <w:t xml:space="preserve"> ohľadom podrobnejšieho rozpisu nákladov 43142,41</w:t>
      </w:r>
      <w:r w:rsidR="00AF484F">
        <w:t>.-</w:t>
      </w:r>
      <w:r w:rsidR="00CE09CB">
        <w:t xml:space="preserve"> € a o</w:t>
      </w:r>
      <w:r w:rsidR="001E32AE">
        <w:t>bjasneniu</w:t>
      </w:r>
      <w:r w:rsidR="00CE09CB">
        <w:t xml:space="preserve"> nevyúčtovaniu 2528,31</w:t>
      </w:r>
      <w:r w:rsidR="00AF484F">
        <w:t>.-</w:t>
      </w:r>
      <w:r w:rsidR="00CE09CB">
        <w:t xml:space="preserve"> € </w:t>
      </w:r>
      <w:r w:rsidR="00761E67">
        <w:t xml:space="preserve">  </w:t>
      </w:r>
      <w:r w:rsidR="00AF484F">
        <w:t>Občianskemu</w:t>
      </w:r>
      <w:r w:rsidR="00CE09CB">
        <w:t xml:space="preserve"> združeniu</w:t>
      </w:r>
      <w:r w:rsidR="001E32AE">
        <w:t xml:space="preserve"> </w:t>
      </w:r>
      <w:r w:rsidR="00AF484F">
        <w:t>v</w:t>
      </w:r>
      <w:r w:rsidR="001E32AE">
        <w:t> Martine za Kongres. Termín do mesiaca</w:t>
      </w:r>
      <w:r w:rsidR="00AF484F">
        <w:t>.</w:t>
      </w:r>
    </w:p>
    <w:p w:rsidR="00C722E9" w:rsidRDefault="00CE09CB" w:rsidP="00D435C6">
      <w:r>
        <w:t xml:space="preserve">6. </w:t>
      </w:r>
      <w:r w:rsidR="00AF484F">
        <w:t>V</w:t>
      </w:r>
      <w:r w:rsidR="00A74AEE">
        <w:t xml:space="preserve">ýbor zobral na vedomie informáciu o </w:t>
      </w:r>
      <w:r>
        <w:t>výsledk</w:t>
      </w:r>
      <w:r w:rsidR="00A74AEE">
        <w:t>u</w:t>
      </w:r>
      <w:r>
        <w:t xml:space="preserve"> volieb </w:t>
      </w:r>
      <w:r w:rsidR="00A74AEE">
        <w:t xml:space="preserve">predsedu </w:t>
      </w:r>
      <w:proofErr w:type="spellStart"/>
      <w:r>
        <w:t>otoneurologockej</w:t>
      </w:r>
      <w:proofErr w:type="spellEnd"/>
      <w:r>
        <w:t xml:space="preserve"> sekcie- </w:t>
      </w:r>
      <w:proofErr w:type="spellStart"/>
      <w:r>
        <w:t>predsedkyňa</w:t>
      </w:r>
      <w:proofErr w:type="spellEnd"/>
      <w:r>
        <w:t xml:space="preserve"> </w:t>
      </w:r>
      <w:proofErr w:type="spellStart"/>
      <w:r>
        <w:t>Dr.Csekesová</w:t>
      </w:r>
      <w:proofErr w:type="spellEnd"/>
      <w:r>
        <w:t xml:space="preserve">, </w:t>
      </w:r>
      <w:r w:rsidR="00A74AEE">
        <w:t>sa aktívne ujala svojej funkcie</w:t>
      </w:r>
    </w:p>
    <w:p w:rsidR="00C722E9" w:rsidRDefault="00C722E9" w:rsidP="00D435C6">
      <w:r>
        <w:t xml:space="preserve">7. </w:t>
      </w:r>
      <w:r w:rsidR="00AF484F">
        <w:t>Dve</w:t>
      </w:r>
      <w:r w:rsidR="00A74AEE">
        <w:t xml:space="preserve"> členky prípravného výboru </w:t>
      </w:r>
      <w:proofErr w:type="spellStart"/>
      <w:r w:rsidR="00A74AEE">
        <w:t>Dr.Matejová</w:t>
      </w:r>
      <w:proofErr w:type="spellEnd"/>
      <w:r w:rsidR="00A74AEE">
        <w:t xml:space="preserve">, </w:t>
      </w:r>
      <w:proofErr w:type="spellStart"/>
      <w:r w:rsidR="00A74AEE">
        <w:t>Dr.Langová</w:t>
      </w:r>
      <w:proofErr w:type="spellEnd"/>
      <w:r w:rsidR="00A74AEE">
        <w:t xml:space="preserve"> informovali výbor o tom, že </w:t>
      </w:r>
      <w:r>
        <w:t xml:space="preserve">splnili podmienky na vznik sekcie mladých ORL pri SSO, </w:t>
      </w:r>
    </w:p>
    <w:p w:rsidR="00C722E9" w:rsidRDefault="00C722E9" w:rsidP="00D435C6">
      <w:r w:rsidRPr="00A74AEE">
        <w:rPr>
          <w:b/>
        </w:rPr>
        <w:t xml:space="preserve">Uznesenie </w:t>
      </w:r>
      <w:r w:rsidR="00A74AEE">
        <w:rPr>
          <w:b/>
        </w:rPr>
        <w:t xml:space="preserve">výboru </w:t>
      </w:r>
      <w:r w:rsidRPr="00A74AEE">
        <w:rPr>
          <w:b/>
        </w:rPr>
        <w:t>č.8 /2019</w:t>
      </w:r>
      <w:r>
        <w:t xml:space="preserve"> výbor plným počtom hlasom súhlasí s</w:t>
      </w:r>
      <w:r w:rsidR="00C46360">
        <w:t>o</w:t>
      </w:r>
      <w:r>
        <w:t> vzni</w:t>
      </w:r>
      <w:r w:rsidR="00A74AEE">
        <w:t>kom sekcie mladých ORL pri SSO</w:t>
      </w:r>
      <w:r w:rsidR="00C46360">
        <w:t>.</w:t>
      </w:r>
    </w:p>
    <w:p w:rsidR="00C722E9" w:rsidRDefault="00C722E9" w:rsidP="00D435C6">
      <w:r>
        <w:t>8. Najlepšia prednáška a</w:t>
      </w:r>
      <w:r w:rsidR="00262570">
        <w:t> </w:t>
      </w:r>
      <w:r>
        <w:t>publikácia</w:t>
      </w:r>
      <w:r w:rsidR="00262570">
        <w:t xml:space="preserve">: </w:t>
      </w:r>
      <w:r>
        <w:t xml:space="preserve"> zatiaľ prihlásené 2 práce, </w:t>
      </w:r>
      <w:r w:rsidR="00AB7957" w:rsidRPr="00A74AEE">
        <w:rPr>
          <w:b/>
        </w:rPr>
        <w:t>uznesenie</w:t>
      </w:r>
      <w:r w:rsidR="00A74AEE" w:rsidRPr="00A74AEE">
        <w:rPr>
          <w:b/>
        </w:rPr>
        <w:t xml:space="preserve"> výboru</w:t>
      </w:r>
      <w:r w:rsidR="00AB7957" w:rsidRPr="00A74AEE">
        <w:rPr>
          <w:b/>
        </w:rPr>
        <w:t xml:space="preserve"> č.9 /2019</w:t>
      </w:r>
      <w:r w:rsidR="00AB7957">
        <w:t xml:space="preserve"> </w:t>
      </w:r>
      <w:r w:rsidR="00A74AEE">
        <w:t>vedecký sekretár prostredníctvom mailu do mesiaca osloví</w:t>
      </w:r>
      <w:r w:rsidR="00AB7957">
        <w:t xml:space="preserve"> členov </w:t>
      </w:r>
      <w:r w:rsidR="00A74AEE">
        <w:t xml:space="preserve">SSO </w:t>
      </w:r>
      <w:r w:rsidR="00AB7957">
        <w:t>ohľadom prihlásenia prác</w:t>
      </w:r>
      <w:r w:rsidR="00A74AEE">
        <w:t xml:space="preserve"> do súťaže, ktorá je vypisovaná každý rok</w:t>
      </w:r>
      <w:r w:rsidR="00C46360">
        <w:t>.</w:t>
      </w:r>
    </w:p>
    <w:p w:rsidR="00A74AEE" w:rsidRDefault="00C722E9" w:rsidP="00D435C6">
      <w:r>
        <w:t>9. Informácie hlavného odborníka SSO pri</w:t>
      </w:r>
      <w:r w:rsidR="00A74AEE">
        <w:t xml:space="preserve"> MZ SR prof. </w:t>
      </w:r>
      <w:proofErr w:type="spellStart"/>
      <w:r w:rsidR="00A74AEE">
        <w:t>Profanta</w:t>
      </w:r>
      <w:proofErr w:type="spellEnd"/>
      <w:r w:rsidR="00A74AEE">
        <w:t>:</w:t>
      </w:r>
    </w:p>
    <w:p w:rsidR="00C95B3F" w:rsidRDefault="00A74AEE" w:rsidP="00D435C6">
      <w:r>
        <w:t>Vyslovený súhlas k vzniku</w:t>
      </w:r>
      <w:r w:rsidR="00C722E9">
        <w:t xml:space="preserve"> certifikovan</w:t>
      </w:r>
      <w:r>
        <w:t>ej</w:t>
      </w:r>
      <w:r w:rsidR="00C722E9">
        <w:t xml:space="preserve"> činnos</w:t>
      </w:r>
      <w:r>
        <w:t xml:space="preserve">ti- </w:t>
      </w:r>
      <w:r w:rsidR="00C722E9">
        <w:t xml:space="preserve"> </w:t>
      </w:r>
      <w:proofErr w:type="spellStart"/>
      <w:r w:rsidR="00C722E9">
        <w:t>hyperbarická</w:t>
      </w:r>
      <w:proofErr w:type="spellEnd"/>
      <w:r w:rsidR="00C722E9">
        <w:t xml:space="preserve"> medicína</w:t>
      </w:r>
      <w:r w:rsidR="00C46360">
        <w:t>.</w:t>
      </w:r>
      <w:r w:rsidR="00C95B3F">
        <w:t xml:space="preserve"> </w:t>
      </w:r>
    </w:p>
    <w:p w:rsidR="00C95B3F" w:rsidRDefault="00C95B3F" w:rsidP="00D435C6">
      <w:r>
        <w:t>Riešený problém detského ORL pacienta v</w:t>
      </w:r>
      <w:r w:rsidR="00A74AEE">
        <w:t> </w:t>
      </w:r>
      <w:r>
        <w:t>Ba</w:t>
      </w:r>
      <w:r w:rsidR="00A74AEE">
        <w:t xml:space="preserve">: záver- </w:t>
      </w:r>
      <w:r>
        <w:t xml:space="preserve"> ORL ambulancia nemôže </w:t>
      </w:r>
      <w:r w:rsidR="00AB7957">
        <w:t>odmietnuť</w:t>
      </w:r>
      <w:r>
        <w:t xml:space="preserve"> detského pacienta</w:t>
      </w:r>
      <w:r w:rsidR="00C46360">
        <w:t>.</w:t>
      </w:r>
    </w:p>
    <w:p w:rsidR="00C95B3F" w:rsidRDefault="00A74AEE" w:rsidP="00D435C6">
      <w:r>
        <w:t>Boli komunikované ná</w:t>
      </w:r>
      <w:r w:rsidR="00C95B3F">
        <w:t xml:space="preserve">mietky </w:t>
      </w:r>
      <w:r>
        <w:t xml:space="preserve">ohodnotenia niektorých výkonov v DRG napr. </w:t>
      </w:r>
      <w:proofErr w:type="spellStart"/>
      <w:r w:rsidR="00C95B3F">
        <w:t>bilat</w:t>
      </w:r>
      <w:proofErr w:type="spellEnd"/>
      <w:r w:rsidR="00C95B3F">
        <w:t>. KI</w:t>
      </w:r>
    </w:p>
    <w:p w:rsidR="00C95B3F" w:rsidRDefault="00C46360" w:rsidP="00D435C6">
      <w:r>
        <w:t>Odznela</w:t>
      </w:r>
      <w:r w:rsidR="00A74AEE">
        <w:t xml:space="preserve"> informácia o účasti prof.</w:t>
      </w:r>
      <w:r>
        <w:t xml:space="preserve"> </w:t>
      </w:r>
      <w:proofErr w:type="spellStart"/>
      <w:r w:rsidR="00A74AEE">
        <w:t>Profanta</w:t>
      </w:r>
      <w:proofErr w:type="spellEnd"/>
      <w:r w:rsidR="00A74AEE">
        <w:t xml:space="preserve"> na k</w:t>
      </w:r>
      <w:r w:rsidR="00C95B3F">
        <w:t>onkurz</w:t>
      </w:r>
      <w:r w:rsidR="00A74AEE">
        <w:t>e</w:t>
      </w:r>
      <w:r w:rsidR="00C95B3F">
        <w:t xml:space="preserve"> ako člen</w:t>
      </w:r>
      <w:r w:rsidR="00A74AEE">
        <w:t>a</w:t>
      </w:r>
      <w:r w:rsidR="00C95B3F">
        <w:t xml:space="preserve"> komisie na primára ORL v NZ- </w:t>
      </w:r>
      <w:proofErr w:type="spellStart"/>
      <w:r w:rsidR="00C95B3F">
        <w:t>Tkachuk</w:t>
      </w:r>
      <w:proofErr w:type="spellEnd"/>
      <w:r w:rsidR="00C95B3F">
        <w:t>, špecializ</w:t>
      </w:r>
      <w:r w:rsidR="00A74AEE">
        <w:t>ácia v</w:t>
      </w:r>
      <w:r>
        <w:t> </w:t>
      </w:r>
      <w:r w:rsidR="00A74AEE">
        <w:t>GB</w:t>
      </w:r>
      <w:r>
        <w:t>.</w:t>
      </w:r>
    </w:p>
    <w:p w:rsidR="00C95B3F" w:rsidRDefault="00C95B3F" w:rsidP="00D435C6">
      <w:r>
        <w:t>Kategorizácia výkonov sa dokončila, riešenie minimálnej siete</w:t>
      </w:r>
      <w:r w:rsidR="00C46360">
        <w:t>.</w:t>
      </w:r>
    </w:p>
    <w:p w:rsidR="00C95B3F" w:rsidRDefault="00C95B3F" w:rsidP="00D435C6">
      <w:r>
        <w:t>Otázka stratifikácie nemocníc</w:t>
      </w:r>
      <w:r w:rsidR="00C46360">
        <w:t>.</w:t>
      </w:r>
    </w:p>
    <w:p w:rsidR="00AB7957" w:rsidRDefault="00C95B3F" w:rsidP="00D435C6">
      <w:r>
        <w:t xml:space="preserve">10. </w:t>
      </w:r>
      <w:r w:rsidR="00C46360">
        <w:t>P</w:t>
      </w:r>
      <w:r>
        <w:t>ripomienky sekcií- Onkologická starostlivosť</w:t>
      </w:r>
      <w:r w:rsidR="00761E67">
        <w:t xml:space="preserve">  </w:t>
      </w:r>
      <w:r w:rsidR="007E6AC6">
        <w:t>diskusia o koncepcii</w:t>
      </w:r>
      <w:r w:rsidR="00A74AEE">
        <w:t xml:space="preserve"> starostlivosti o pacienta ONKO-</w:t>
      </w:r>
      <w:r w:rsidR="007E6AC6">
        <w:t xml:space="preserve">ORL , možnosti riešenia- odborné usmernenie ? kritériá na stanovanie pracovísk , ktoré sa stanú centrami pre liečbu . </w:t>
      </w:r>
      <w:r w:rsidR="007E6AC6" w:rsidRPr="00A74AEE">
        <w:rPr>
          <w:b/>
        </w:rPr>
        <w:t>Uznesenie</w:t>
      </w:r>
      <w:r w:rsidR="00A74AEE" w:rsidRPr="00A74AEE">
        <w:rPr>
          <w:b/>
        </w:rPr>
        <w:t xml:space="preserve"> výboru</w:t>
      </w:r>
      <w:r w:rsidR="00AB7957" w:rsidRPr="00A74AEE">
        <w:rPr>
          <w:b/>
        </w:rPr>
        <w:t xml:space="preserve"> č.10/ 2019</w:t>
      </w:r>
      <w:r w:rsidR="00AB7957">
        <w:t xml:space="preserve"> po doplnení materiálu a prediskutovaní bude zverejnené odborné usmernenie hlavného odborníka ORL na stránke SSO. Zároveň vyvinieme iniciatívu o legislatívne dotiahnutie -zodpovedný Sičák</w:t>
      </w:r>
      <w:r w:rsidR="00A74AEE">
        <w:t>, termín do pol roka</w:t>
      </w:r>
      <w:r w:rsidR="00C46360">
        <w:t>.</w:t>
      </w:r>
    </w:p>
    <w:p w:rsidR="007575F8" w:rsidRDefault="007575F8" w:rsidP="00D435C6">
      <w:proofErr w:type="spellStart"/>
      <w:r>
        <w:t>Kulich</w:t>
      </w:r>
      <w:proofErr w:type="spellEnd"/>
      <w:r>
        <w:t>- otázka informáci</w:t>
      </w:r>
      <w:r w:rsidR="00450F03">
        <w:t>e</w:t>
      </w:r>
      <w:r>
        <w:t xml:space="preserve"> o detskej skríningovej </w:t>
      </w:r>
      <w:proofErr w:type="spellStart"/>
      <w:r>
        <w:t>audiometri</w:t>
      </w:r>
      <w:r w:rsidR="00450F03">
        <w:t>i</w:t>
      </w:r>
      <w:proofErr w:type="spellEnd"/>
      <w:r>
        <w:t>- Dr. Soják styk s firmou, ktorá pokryje dodávku prístrojov</w:t>
      </w:r>
      <w:r w:rsidR="00C46360">
        <w:t>.</w:t>
      </w:r>
    </w:p>
    <w:p w:rsidR="007575F8" w:rsidRDefault="007575F8" w:rsidP="00D435C6">
      <w:proofErr w:type="spellStart"/>
      <w:r>
        <w:t>Volmutová</w:t>
      </w:r>
      <w:proofErr w:type="spellEnd"/>
      <w:r>
        <w:t xml:space="preserve"> </w:t>
      </w:r>
      <w:r w:rsidR="00450F03">
        <w:t>informovala o rozpracovaní</w:t>
      </w:r>
      <w:r>
        <w:t xml:space="preserve"> projekt</w:t>
      </w:r>
      <w:r w:rsidR="00450F03">
        <w:t>u</w:t>
      </w:r>
      <w:r>
        <w:t xml:space="preserve"> </w:t>
      </w:r>
      <w:r w:rsidR="00450F03">
        <w:t>F</w:t>
      </w:r>
      <w:r>
        <w:t>oniatrického kongresu v roku 2020</w:t>
      </w:r>
      <w:r w:rsidR="00C46360">
        <w:t>.</w:t>
      </w:r>
    </w:p>
    <w:p w:rsidR="007575F8" w:rsidRDefault="007575F8" w:rsidP="00D435C6">
      <w:r>
        <w:t>Predseda SSO bude komunikovať s predsedom nefungujúcej Onko</w:t>
      </w:r>
      <w:r w:rsidR="00450F03">
        <w:t>logickej</w:t>
      </w:r>
      <w:r>
        <w:t xml:space="preserve"> sekcie </w:t>
      </w:r>
      <w:r w:rsidR="00450F03">
        <w:t xml:space="preserve">SSO </w:t>
      </w:r>
      <w:r>
        <w:t>ohľadom prípadnej zmeny vo vedení sekcie a jej aktívnej účasti na dianí SSO</w:t>
      </w:r>
      <w:r w:rsidR="00C46360">
        <w:t>.</w:t>
      </w:r>
    </w:p>
    <w:p w:rsidR="003D252A" w:rsidRDefault="003D252A" w:rsidP="00D435C6">
      <w:r>
        <w:t xml:space="preserve">11. Výber najlepších prednášok </w:t>
      </w:r>
      <w:r w:rsidR="00450F03">
        <w:t xml:space="preserve">66. </w:t>
      </w:r>
      <w:r>
        <w:t>kongresu</w:t>
      </w:r>
      <w:r w:rsidR="00450F03">
        <w:t xml:space="preserve"> SSO a 8.Čs, kongresu v Šamoríne:</w:t>
      </w:r>
      <w:r>
        <w:t xml:space="preserve"> </w:t>
      </w:r>
      <w:r w:rsidR="00FA080D">
        <w:t>do užšieho výberu prešli 4 prednášky</w:t>
      </w:r>
      <w:r w:rsidR="00543948">
        <w:t>, z ktorých po prednesení budú vybraté víťazné</w:t>
      </w:r>
      <w:r w:rsidR="00C46360">
        <w:t xml:space="preserve"> rovnako aj </w:t>
      </w:r>
      <w:proofErr w:type="spellStart"/>
      <w:r w:rsidR="00C46360">
        <w:t>postery</w:t>
      </w:r>
      <w:proofErr w:type="spellEnd"/>
      <w:r w:rsidR="00C46360">
        <w:t>.</w:t>
      </w:r>
    </w:p>
    <w:p w:rsidR="00FA36DF" w:rsidRDefault="00FA36DF" w:rsidP="00D435C6">
      <w:r>
        <w:t xml:space="preserve">12. </w:t>
      </w:r>
      <w:r w:rsidR="00262570">
        <w:t xml:space="preserve">Uznesenie výboru SSO č. 11/ 2019 výbor dodatočne korešpondenčne </w:t>
      </w:r>
      <w:r w:rsidRPr="00FA36DF">
        <w:t>schváli</w:t>
      </w:r>
      <w:r w:rsidR="00262570">
        <w:t>l</w:t>
      </w:r>
      <w:r w:rsidRPr="00FA36DF">
        <w:t xml:space="preserve"> </w:t>
      </w:r>
      <w:r w:rsidR="00262570">
        <w:t>MUD</w:t>
      </w:r>
      <w:r w:rsidR="00262570" w:rsidRPr="00FA36DF">
        <w:t>r.</w:t>
      </w:r>
      <w:r w:rsidR="00262570">
        <w:t xml:space="preserve"> </w:t>
      </w:r>
      <w:r w:rsidR="00262570" w:rsidRPr="00FA36DF">
        <w:t xml:space="preserve">Šebovú </w:t>
      </w:r>
      <w:r w:rsidR="00262570">
        <w:t>a MUD</w:t>
      </w:r>
      <w:r w:rsidR="00262570" w:rsidRPr="00FA36DF">
        <w:t xml:space="preserve">r. </w:t>
      </w:r>
      <w:proofErr w:type="spellStart"/>
      <w:r w:rsidR="00262570" w:rsidRPr="00FA36DF">
        <w:t>Komana</w:t>
      </w:r>
      <w:proofErr w:type="spellEnd"/>
      <w:r w:rsidR="00262570" w:rsidRPr="00FA36DF">
        <w:t xml:space="preserve"> a</w:t>
      </w:r>
      <w:r w:rsidR="00262570">
        <w:t>ko</w:t>
      </w:r>
      <w:r w:rsidR="00262570" w:rsidRPr="00FA36DF">
        <w:t xml:space="preserve"> </w:t>
      </w:r>
      <w:r w:rsidRPr="00FA36DF">
        <w:t xml:space="preserve">zástupcov </w:t>
      </w:r>
      <w:r w:rsidR="00262570">
        <w:t>SSO</w:t>
      </w:r>
      <w:r w:rsidRPr="00FA36DF">
        <w:t xml:space="preserve"> v Európskej sp</w:t>
      </w:r>
      <w:r w:rsidR="00262570">
        <w:t>oločnosti pediatrickej ORL (ESPO)</w:t>
      </w:r>
      <w:r w:rsidRPr="00FA36DF">
        <w:t xml:space="preserve"> </w:t>
      </w:r>
    </w:p>
    <w:p w:rsidR="007575F8" w:rsidRDefault="007575F8" w:rsidP="00D435C6">
      <w:r>
        <w:t>1</w:t>
      </w:r>
      <w:r w:rsidR="00FA36DF">
        <w:t>3</w:t>
      </w:r>
      <w:r>
        <w:t>: na záver gratulácia jubilantovi predsedovi SSO</w:t>
      </w:r>
      <w:r w:rsidR="00C46360">
        <w:t>.</w:t>
      </w:r>
      <w:r>
        <w:t xml:space="preserve"> </w:t>
      </w:r>
    </w:p>
    <w:p w:rsidR="00543948" w:rsidRDefault="00543948" w:rsidP="00D435C6">
      <w:r>
        <w:t xml:space="preserve"> </w:t>
      </w:r>
    </w:p>
    <w:p w:rsidR="00622D6B" w:rsidRDefault="00622D6B" w:rsidP="00D435C6">
      <w:r>
        <w:t xml:space="preserve"> </w:t>
      </w:r>
    </w:p>
    <w:p w:rsidR="00ED0201" w:rsidRDefault="00622D6B" w:rsidP="00ED0201">
      <w:r>
        <w:t xml:space="preserve"> </w:t>
      </w:r>
    </w:p>
    <w:p w:rsidR="00ED0201" w:rsidRDefault="00153773" w:rsidP="00ED0201">
      <w:r>
        <w:t>zapísal</w:t>
      </w:r>
      <w:r w:rsidR="00BD0D13">
        <w:t xml:space="preserve"> : </w:t>
      </w:r>
      <w:r>
        <w:t xml:space="preserve"> </w:t>
      </w:r>
      <w:r w:rsidR="003D252A">
        <w:t>Tibor Barta</w:t>
      </w:r>
    </w:p>
    <w:p w:rsidR="00BD0D13" w:rsidRDefault="00BD0D13" w:rsidP="00ED0201">
      <w:r>
        <w:t>overil : Pavel Doležal</w:t>
      </w:r>
    </w:p>
    <w:p w:rsidR="00ED0201" w:rsidRDefault="003D252A" w:rsidP="00ED0201">
      <w:r>
        <w:t xml:space="preserve">Šamorín  </w:t>
      </w:r>
      <w:r w:rsidR="00ED0201">
        <w:t>4.</w:t>
      </w:r>
      <w:r>
        <w:t xml:space="preserve">9. </w:t>
      </w:r>
      <w:r w:rsidR="00ED0201">
        <w:t>2019</w:t>
      </w:r>
    </w:p>
    <w:sectPr w:rsidR="00ED0201" w:rsidSect="00BC61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C5A"/>
    <w:multiLevelType w:val="hybridMultilevel"/>
    <w:tmpl w:val="08E823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C275D"/>
    <w:multiLevelType w:val="hybridMultilevel"/>
    <w:tmpl w:val="7360A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0EB"/>
    <w:multiLevelType w:val="hybridMultilevel"/>
    <w:tmpl w:val="85B6F848"/>
    <w:lvl w:ilvl="0" w:tplc="6A441E5E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703A31AB"/>
    <w:multiLevelType w:val="hybridMultilevel"/>
    <w:tmpl w:val="37FAF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4"/>
    <w:rsid w:val="000B1852"/>
    <w:rsid w:val="000D7F6D"/>
    <w:rsid w:val="001034EC"/>
    <w:rsid w:val="00153773"/>
    <w:rsid w:val="001E198F"/>
    <w:rsid w:val="001E32AE"/>
    <w:rsid w:val="001F5713"/>
    <w:rsid w:val="00262570"/>
    <w:rsid w:val="002E6ADD"/>
    <w:rsid w:val="00322A06"/>
    <w:rsid w:val="003241F3"/>
    <w:rsid w:val="003D03DF"/>
    <w:rsid w:val="003D252A"/>
    <w:rsid w:val="00450F03"/>
    <w:rsid w:val="00487E00"/>
    <w:rsid w:val="00534E09"/>
    <w:rsid w:val="00543948"/>
    <w:rsid w:val="00594729"/>
    <w:rsid w:val="005F49FA"/>
    <w:rsid w:val="00622D6B"/>
    <w:rsid w:val="00640378"/>
    <w:rsid w:val="006434BC"/>
    <w:rsid w:val="006A19D7"/>
    <w:rsid w:val="006B34BC"/>
    <w:rsid w:val="007575F8"/>
    <w:rsid w:val="00761E67"/>
    <w:rsid w:val="00770FB1"/>
    <w:rsid w:val="00782274"/>
    <w:rsid w:val="0079650F"/>
    <w:rsid w:val="007E6AC6"/>
    <w:rsid w:val="00806AD6"/>
    <w:rsid w:val="00810221"/>
    <w:rsid w:val="00924414"/>
    <w:rsid w:val="00A74AEE"/>
    <w:rsid w:val="00A77FBA"/>
    <w:rsid w:val="00AB7957"/>
    <w:rsid w:val="00AF484F"/>
    <w:rsid w:val="00B01F9F"/>
    <w:rsid w:val="00B80DFE"/>
    <w:rsid w:val="00BC61F6"/>
    <w:rsid w:val="00BD0D13"/>
    <w:rsid w:val="00C46360"/>
    <w:rsid w:val="00C722E9"/>
    <w:rsid w:val="00C95B3F"/>
    <w:rsid w:val="00CE09CB"/>
    <w:rsid w:val="00D435C6"/>
    <w:rsid w:val="00D960A1"/>
    <w:rsid w:val="00E73870"/>
    <w:rsid w:val="00ED0201"/>
    <w:rsid w:val="00EE653D"/>
    <w:rsid w:val="00F17CD2"/>
    <w:rsid w:val="00F72050"/>
    <w:rsid w:val="00FA080D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15F"/>
  <w14:defaultImageDpi w14:val="32767"/>
  <w15:chartTrackingRefBased/>
  <w15:docId w15:val="{A835968C-4617-554B-B0F1-46D826F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274"/>
    <w:pPr>
      <w:ind w:left="720"/>
      <w:contextualSpacing/>
    </w:pPr>
  </w:style>
  <w:style w:type="paragraph" w:styleId="Bezriadkovania">
    <w:name w:val="No Spacing"/>
    <w:uiPriority w:val="1"/>
    <w:qFormat/>
    <w:rsid w:val="006A19D7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Používateľ systému Windows</cp:lastModifiedBy>
  <cp:revision>4</cp:revision>
  <cp:lastPrinted>2019-10-08T10:12:00Z</cp:lastPrinted>
  <dcterms:created xsi:type="dcterms:W3CDTF">2019-10-08T10:12:00Z</dcterms:created>
  <dcterms:modified xsi:type="dcterms:W3CDTF">2019-10-08T10:15:00Z</dcterms:modified>
</cp:coreProperties>
</file>