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76" w:rsidRDefault="00FA2176" w:rsidP="003B3FA2">
      <w:bookmarkStart w:id="0" w:name="_GoBack"/>
      <w:bookmarkEnd w:id="0"/>
      <w:r>
        <w:t xml:space="preserve">Zápisnica </w:t>
      </w:r>
      <w:r w:rsidR="001E64C2">
        <w:t>o činnosti v</w:t>
      </w:r>
      <w:r>
        <w:t xml:space="preserve">ýboru SSO </w:t>
      </w:r>
      <w:r w:rsidR="001E64C2">
        <w:t xml:space="preserve">počas </w:t>
      </w:r>
      <w:proofErr w:type="spellStart"/>
      <w:r w:rsidR="001E64C2">
        <w:t>pandemického</w:t>
      </w:r>
      <w:proofErr w:type="spellEnd"/>
      <w:r w:rsidR="001E64C2">
        <w:t xml:space="preserve"> roka </w:t>
      </w:r>
      <w:r>
        <w:t>2020</w:t>
      </w:r>
    </w:p>
    <w:p w:rsidR="00A15B12" w:rsidRDefault="0005794C" w:rsidP="003B3FA2">
      <w:r>
        <w:t xml:space="preserve"> Vzhľadom na pandémiu COVID-19 došlo od februára 2020 k výrazným obmedzeniam </w:t>
      </w:r>
      <w:r w:rsidR="00151452">
        <w:t>vo fungovaní SSO. Museli byť zrušené početné pripravené vzdelávacie akcie, kongresy a samozrejme aj zasadania výboru SSO. Práca výboru SSO a kontakt členov výboru SSO pokračoval výhradne dištančne</w:t>
      </w:r>
      <w:r w:rsidR="00A15B12">
        <w:t>,</w:t>
      </w:r>
      <w:r w:rsidR="00151452">
        <w:t xml:space="preserve"> mailom. Takto boli riešené aj operatívne úlohy , ktoré musel výbor SSO riešiť v rámci pandémie. </w:t>
      </w:r>
    </w:p>
    <w:p w:rsidR="00D96A47" w:rsidRDefault="00A15B12" w:rsidP="003B3FA2">
      <w:r>
        <w:t xml:space="preserve">13.2. 2020 bolo dištančne schválené </w:t>
      </w:r>
      <w:r w:rsidRPr="00A15B12">
        <w:rPr>
          <w:b/>
        </w:rPr>
        <w:t>u</w:t>
      </w:r>
      <w:r w:rsidR="00D96A47" w:rsidRPr="00A15B12">
        <w:rPr>
          <w:b/>
        </w:rPr>
        <w:t>znesenie č.1./2020</w:t>
      </w:r>
      <w:r w:rsidR="00D96A47">
        <w:t xml:space="preserve"> </w:t>
      </w:r>
      <w:r w:rsidR="00D96A47" w:rsidRPr="00D96A47">
        <w:t xml:space="preserve"> </w:t>
      </w:r>
      <w:r w:rsidR="00D96A47">
        <w:t>P</w:t>
      </w:r>
      <w:r w:rsidR="00D96A47" w:rsidRPr="00D96A47">
        <w:t xml:space="preserve">lat sekretárke SSO </w:t>
      </w:r>
      <w:r w:rsidR="00D96A47">
        <w:t xml:space="preserve">p. Štefánii </w:t>
      </w:r>
      <w:r w:rsidR="00D96A47" w:rsidRPr="00D96A47">
        <w:t xml:space="preserve">Horváthovej </w:t>
      </w:r>
      <w:r w:rsidR="00D96A47">
        <w:t xml:space="preserve">sa zvyšuje </w:t>
      </w:r>
      <w:r w:rsidR="00D96A47" w:rsidRPr="00D96A47">
        <w:t xml:space="preserve">na 300 </w:t>
      </w:r>
      <w:r w:rsidR="00D96A47">
        <w:t>.- €</w:t>
      </w:r>
      <w:r w:rsidR="00D96A47" w:rsidRPr="00D96A47">
        <w:t xml:space="preserve"> čistého mesačne,  </w:t>
      </w:r>
      <w:r w:rsidR="00D96A47">
        <w:t xml:space="preserve">zodpovedný prezident SSO </w:t>
      </w:r>
      <w:r w:rsidR="00D96A47" w:rsidRPr="00D96A47">
        <w:t xml:space="preserve">od 1.3.2020. </w:t>
      </w:r>
    </w:p>
    <w:p w:rsidR="00BC1FD5" w:rsidRDefault="00151452" w:rsidP="003B3FA2">
      <w:r>
        <w:t xml:space="preserve">23.3. 2020 prebehlo prerokovanie a odsúhlasenie opatrení pre prácu ORL oddelení, </w:t>
      </w:r>
      <w:r w:rsidR="00BC1FD5">
        <w:t xml:space="preserve">ambulancií počas pandémie COVID-19, bol odsúhlasené odporúčanie SSO na povinné predoperačné testovanie na SARS-CoV2 . Odporúčania SSO boli formulované do listu a cestou hlavného odborníka boli odoslané hlavnému hygienikovi SR a na MZ SR. </w:t>
      </w:r>
    </w:p>
    <w:p w:rsidR="00D96A47" w:rsidRDefault="00BC1FD5" w:rsidP="003B3FA2">
      <w:r w:rsidRPr="00BC1FD5">
        <w:t xml:space="preserve">V dôsledku zrušenia </w:t>
      </w:r>
      <w:proofErr w:type="spellStart"/>
      <w:r>
        <w:t>O</w:t>
      </w:r>
      <w:r w:rsidRPr="00BC1FD5">
        <w:t>tologického</w:t>
      </w:r>
      <w:proofErr w:type="spellEnd"/>
      <w:r w:rsidRPr="00BC1FD5">
        <w:t xml:space="preserve"> dňa</w:t>
      </w:r>
      <w:r>
        <w:t xml:space="preserve"> pre opatrenia Hlavného hygienika SR pri pandémii COVID-19 </w:t>
      </w:r>
      <w:r w:rsidRPr="00BC1FD5">
        <w:t xml:space="preserve">,  </w:t>
      </w:r>
      <w:r>
        <w:t>bol</w:t>
      </w:r>
      <w:r w:rsidR="00A15B12">
        <w:t>o</w:t>
      </w:r>
      <w:r w:rsidR="00D96A47">
        <w:t xml:space="preserve"> </w:t>
      </w:r>
      <w:r w:rsidR="00A15B12">
        <w:t>z</w:t>
      </w:r>
      <w:r w:rsidR="00A15B12" w:rsidRPr="00BC1FD5">
        <w:t>ruš</w:t>
      </w:r>
      <w:r w:rsidR="00A15B12">
        <w:t xml:space="preserve">ené aj zasadanie plánovaného  </w:t>
      </w:r>
      <w:r w:rsidR="00D96A47">
        <w:t>výbor</w:t>
      </w:r>
      <w:r w:rsidR="00A15B12">
        <w:t>u</w:t>
      </w:r>
      <w:r w:rsidR="00D96A47">
        <w:t xml:space="preserve"> SSO</w:t>
      </w:r>
      <w:r w:rsidRPr="00BC1FD5">
        <w:t>.</w:t>
      </w:r>
      <w:r w:rsidR="00D96A47">
        <w:t xml:space="preserve"> </w:t>
      </w:r>
    </w:p>
    <w:p w:rsidR="00BC1FD5" w:rsidRDefault="00BC1FD5" w:rsidP="003B3FA2">
      <w:r>
        <w:t xml:space="preserve">15.5. 2020 bolo </w:t>
      </w:r>
      <w:r w:rsidR="006616F3">
        <w:t xml:space="preserve">uznesením výboru č.2/2020 </w:t>
      </w:r>
      <w:r>
        <w:t>na návrh prezidenta SSO jednohlasne odsúhlasené preloženie 67.kongresu SSO v Žiline o rok na 8.-9.9. 2021.</w:t>
      </w:r>
    </w:p>
    <w:p w:rsidR="003B3FA2" w:rsidRDefault="00A15B12" w:rsidP="003B3FA2">
      <w:r>
        <w:t>Prezident SSO</w:t>
      </w:r>
      <w:r w:rsidR="00B15142">
        <w:t xml:space="preserve"> mailom</w:t>
      </w:r>
      <w:r>
        <w:t xml:space="preserve"> informoval výbor </w:t>
      </w:r>
      <w:r w:rsidR="00151452">
        <w:t>SSO</w:t>
      </w:r>
      <w:r>
        <w:t xml:space="preserve">  o hospodárení počas kongresu v Šamoríne a</w:t>
      </w:r>
      <w:r w:rsidR="00B15142">
        <w:t> </w:t>
      </w:r>
      <w:r>
        <w:t>vzhľadom</w:t>
      </w:r>
      <w:r w:rsidR="00B15142">
        <w:t xml:space="preserve"> na stratu sa </w:t>
      </w:r>
      <w:r w:rsidR="003B3FA2">
        <w:t xml:space="preserve">rozhodol nevyplatiť žiadnu odmenu organizujúcemu oddeleniu  - Klinike ORL SZU </w:t>
      </w:r>
      <w:proofErr w:type="spellStart"/>
      <w:r w:rsidR="003B3FA2">
        <w:t>NsM</w:t>
      </w:r>
      <w:proofErr w:type="spellEnd"/>
      <w:r w:rsidR="003B3FA2">
        <w:t xml:space="preserve">,  </w:t>
      </w:r>
    </w:p>
    <w:p w:rsidR="003B3FA2" w:rsidRDefault="006616F3" w:rsidP="003B3FA2">
      <w:r>
        <w:t xml:space="preserve">Uznesenie výbor SSO č.3./2020 </w:t>
      </w:r>
      <w:r w:rsidR="00AF7E96">
        <w:t>výbor súhlasí s ú</w:t>
      </w:r>
      <w:r w:rsidR="003B3FA2">
        <w:t>hrad</w:t>
      </w:r>
      <w:r w:rsidR="00AF7E96">
        <w:t>o</w:t>
      </w:r>
      <w:r w:rsidR="003B3FA2">
        <w:t xml:space="preserve">u nákladov doc. </w:t>
      </w:r>
      <w:proofErr w:type="spellStart"/>
      <w:r w:rsidR="003B3FA2">
        <w:t>Tedlovi</w:t>
      </w:r>
      <w:proofErr w:type="spellEnd"/>
      <w:r w:rsidR="003B3FA2">
        <w:t xml:space="preserve"> vo výške 1000 eur na zasadnutie ORL sekcie UEMS v Porte v Októbri 2020.</w:t>
      </w:r>
      <w:r w:rsidR="00AF7E96">
        <w:t xml:space="preserve"> Zodpovedný predseda SSO</w:t>
      </w:r>
    </w:p>
    <w:p w:rsidR="003B3FA2" w:rsidRDefault="00AF7E96" w:rsidP="003B3FA2">
      <w:r>
        <w:t>Uznesenia č.4/2020 , výbor SSO vyjadril</w:t>
      </w:r>
      <w:r w:rsidR="003B3FA2">
        <w:t xml:space="preserve"> súhlas s organizovaním zasadnutia ORL sekcie UEMS v roku 2023 v Bratislave s účasťou výboru SSO.</w:t>
      </w:r>
    </w:p>
    <w:p w:rsidR="003E6168" w:rsidRDefault="00AF7E96" w:rsidP="003E6168">
      <w:r>
        <w:t>Uznesenie č.5/2020 Výbor SSO  pomerom hlasov 5 za a 4 sa zdržali vyjadril</w:t>
      </w:r>
      <w:r w:rsidR="003E6168">
        <w:t xml:space="preserve"> súhlas s odporúčaním výboru SSO pre prácu na lôžkových a JAS zariadeniach vykonávajúc</w:t>
      </w:r>
      <w:r>
        <w:t xml:space="preserve">ich chirurgickú ORL operatívu, Zodpovedný predseda </w:t>
      </w:r>
    </w:p>
    <w:p w:rsidR="003E6168" w:rsidRDefault="00AF7E96" w:rsidP="003E6168">
      <w:r>
        <w:t>Výbor SSO zobral na vedomie finančnú uzávierku a správu dozornej rady SSO</w:t>
      </w:r>
    </w:p>
    <w:p w:rsidR="00B15142" w:rsidRDefault="00195EE6" w:rsidP="00B15142">
      <w:r>
        <w:t xml:space="preserve">Výbor SSO diskutoval návrh na vytvorenie </w:t>
      </w:r>
      <w:r w:rsidR="00B15142">
        <w:t xml:space="preserve">novej </w:t>
      </w:r>
      <w:proofErr w:type="spellStart"/>
      <w:r w:rsidR="00B15142">
        <w:t>endokrinochirurgickej</w:t>
      </w:r>
      <w:proofErr w:type="spellEnd"/>
      <w:r w:rsidR="00B15142">
        <w:t xml:space="preserve"> sekcie SSO</w:t>
      </w:r>
      <w:r>
        <w:t>, vzhľadom na viaceré nesúhlasné stanoviská, zatiaľ nedošlo k zhode o význame vytvorenia tejto sekcie, rozhodnutie odložené</w:t>
      </w:r>
      <w:r w:rsidR="00B15142">
        <w:t xml:space="preserve">    </w:t>
      </w:r>
    </w:p>
    <w:p w:rsidR="00B15142" w:rsidRDefault="00195EE6" w:rsidP="00B15142">
      <w:r>
        <w:t xml:space="preserve">Dr. Volmutová informovala, že </w:t>
      </w:r>
      <w:r w:rsidR="00B15142">
        <w:t xml:space="preserve">za foniatrickú sekciu  SSO sa pravidelne  zúčastňuje na zasadnutiach Kategorizačnej komisie MZ SR pre načúvacie prístroje </w:t>
      </w:r>
    </w:p>
    <w:p w:rsidR="00273277" w:rsidRDefault="00195EE6" w:rsidP="00B15142">
      <w:r>
        <w:t>P</w:t>
      </w:r>
      <w:r w:rsidRPr="00195EE6">
        <w:t xml:space="preserve">o dohovore s českými kolegami </w:t>
      </w:r>
      <w:r w:rsidR="00273277">
        <w:t>bol 18. Česko – slovenský foniatrický kongres</w:t>
      </w:r>
      <w:r w:rsidR="00273277" w:rsidRPr="00195EE6">
        <w:t xml:space="preserve"> </w:t>
      </w:r>
      <w:r w:rsidRPr="00195EE6">
        <w:t xml:space="preserve">pre </w:t>
      </w:r>
      <w:proofErr w:type="spellStart"/>
      <w:r w:rsidRPr="00195EE6">
        <w:t>pandemiu</w:t>
      </w:r>
      <w:proofErr w:type="spellEnd"/>
      <w:r w:rsidR="00273277">
        <w:t xml:space="preserve"> COVID-19</w:t>
      </w:r>
      <w:r w:rsidR="00B15142">
        <w:t>, ktorý pripravoval</w:t>
      </w:r>
      <w:r>
        <w:t>a foniatrická sekcia SSO</w:t>
      </w:r>
      <w:r w:rsidR="00B15142">
        <w:t xml:space="preserve"> </w:t>
      </w:r>
      <w:r w:rsidR="00F33A2B">
        <w:t>na</w:t>
      </w:r>
      <w:r w:rsidR="00B15142">
        <w:t xml:space="preserve"> 24.9.- 26.9.2020 v Bratislave, </w:t>
      </w:r>
      <w:r w:rsidR="00F33A2B">
        <w:t>preložený</w:t>
      </w:r>
      <w:r w:rsidR="00B15142">
        <w:t xml:space="preserve"> na  r. 2021 v Bratislave. Termín (09- 10/2021) </w:t>
      </w:r>
      <w:r w:rsidR="00F33A2B">
        <w:t xml:space="preserve">sa </w:t>
      </w:r>
      <w:r w:rsidR="00B15142">
        <w:t xml:space="preserve">upresní podľa českých a slovenských odborných akcií po dohovore s  predsedom českej foniatrickej sekcie v dohľadnom čase.  </w:t>
      </w:r>
    </w:p>
    <w:p w:rsidR="00B15142" w:rsidRDefault="00B15142" w:rsidP="00B15142">
      <w:r>
        <w:t xml:space="preserve">  </w:t>
      </w:r>
    </w:p>
    <w:p w:rsidR="001E64C2" w:rsidRDefault="001E64C2" w:rsidP="00B15142"/>
    <w:p w:rsidR="001E64C2" w:rsidRDefault="001E64C2" w:rsidP="00B15142">
      <w:r>
        <w:t>V Bratislave 24.02.2021</w:t>
      </w:r>
    </w:p>
    <w:p w:rsidR="001E64C2" w:rsidRDefault="001E64C2" w:rsidP="00B15142">
      <w:r>
        <w:t>Spísal: Barta</w:t>
      </w:r>
    </w:p>
    <w:sectPr w:rsidR="001E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A2"/>
    <w:rsid w:val="0005794C"/>
    <w:rsid w:val="00151452"/>
    <w:rsid w:val="00195EE6"/>
    <w:rsid w:val="001E64C2"/>
    <w:rsid w:val="00273277"/>
    <w:rsid w:val="003B3FA2"/>
    <w:rsid w:val="003E6168"/>
    <w:rsid w:val="00535DC5"/>
    <w:rsid w:val="00600492"/>
    <w:rsid w:val="006616F3"/>
    <w:rsid w:val="00917327"/>
    <w:rsid w:val="00974015"/>
    <w:rsid w:val="00A15B12"/>
    <w:rsid w:val="00AF7E96"/>
    <w:rsid w:val="00B15142"/>
    <w:rsid w:val="00BC1FD5"/>
    <w:rsid w:val="00C36BBB"/>
    <w:rsid w:val="00D96A47"/>
    <w:rsid w:val="00EE4137"/>
    <w:rsid w:val="00F33A2B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BB67-3990-4C88-9F52-8C0FF6D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 Tibor</dc:creator>
  <cp:keywords/>
  <dc:description/>
  <cp:lastModifiedBy>Používateľ systému Windows</cp:lastModifiedBy>
  <cp:revision>2</cp:revision>
  <dcterms:created xsi:type="dcterms:W3CDTF">2021-11-11T07:02:00Z</dcterms:created>
  <dcterms:modified xsi:type="dcterms:W3CDTF">2021-11-11T07:02:00Z</dcterms:modified>
</cp:coreProperties>
</file>