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  <w:r>
        <w:t xml:space="preserve">Slovenská spoločnosť pre </w:t>
      </w:r>
      <w:proofErr w:type="spellStart"/>
      <w:r>
        <w:t>otorinolaryngológiu</w:t>
      </w:r>
      <w:proofErr w:type="spellEnd"/>
      <w:r>
        <w:t xml:space="preserve"> a chirurgiu hlavy a krku</w:t>
      </w:r>
      <w:r>
        <w:br/>
      </w:r>
      <w:r>
        <w:br/>
      </w:r>
      <w:r>
        <w:br/>
      </w:r>
      <w:r w:rsidRPr="00C35F2B">
        <w:rPr>
          <w:b/>
          <w:u w:val="single"/>
        </w:rPr>
        <w:t xml:space="preserve">Správa </w:t>
      </w:r>
      <w:r w:rsidR="00D11FEB">
        <w:rPr>
          <w:b/>
          <w:u w:val="single"/>
        </w:rPr>
        <w:t>Dozornej rady</w:t>
      </w:r>
      <w:bookmarkStart w:id="0" w:name="_GoBack"/>
      <w:bookmarkEnd w:id="0"/>
      <w:r w:rsidRPr="00C35F2B">
        <w:rPr>
          <w:b/>
          <w:u w:val="single"/>
        </w:rPr>
        <w:t xml:space="preserve"> za rok 2016</w:t>
      </w:r>
      <w:r>
        <w:br/>
      </w:r>
      <w:r>
        <w:br/>
        <w:t>I.</w:t>
      </w:r>
      <w:r>
        <w:tab/>
        <w:t>Plnenie uznesení výboru a členskej schôdze spoločnosti</w:t>
      </w:r>
      <w:r>
        <w:br/>
        <w:t>II.</w:t>
      </w:r>
      <w:r>
        <w:tab/>
        <w:t>Výsledky inventarizácie – podrobná správa v prílohe</w:t>
      </w:r>
      <w:r>
        <w:br/>
        <w:t>III.</w:t>
      </w:r>
      <w:r>
        <w:tab/>
        <w:t xml:space="preserve">Hospodárenie s finančnými prostriedkami – podrobná správa v prílohe </w:t>
      </w:r>
      <w:r>
        <w:br/>
        <w:t>IV.</w:t>
      </w:r>
      <w:r>
        <w:tab/>
        <w:t>Záver</w:t>
      </w:r>
      <w:r>
        <w:br/>
      </w:r>
      <w:r>
        <w:br/>
      </w:r>
      <w:r>
        <w:br/>
        <w:t>I.</w:t>
      </w:r>
      <w:r>
        <w:tab/>
        <w:t>Plnenie uznesení výboru a členskej schôdze spoločnosti</w:t>
      </w:r>
      <w:r>
        <w:br/>
      </w:r>
      <w:r>
        <w:br/>
        <w:t>Uznesenie č. 1/2016: Komunikácia k odb. programu na kongres v Humennom</w:t>
      </w:r>
      <w:r>
        <w:br/>
        <w:t>Zodpovedný: Doležal</w:t>
      </w:r>
      <w:r>
        <w:br/>
        <w:t>Termín: do 30.5.2016 (uvedené v zápisnici SSO zo dňa 4.5.2016)</w:t>
      </w:r>
      <w:r>
        <w:br/>
      </w:r>
      <w:r>
        <w:br/>
        <w:t xml:space="preserve">Uznesenie č. 2/2016: Tvorba zákona o financovaní </w:t>
      </w:r>
      <w:proofErr w:type="spellStart"/>
      <w:r>
        <w:t>postgr</w:t>
      </w:r>
      <w:proofErr w:type="spellEnd"/>
      <w:r>
        <w:t>. vzdelania</w:t>
      </w:r>
      <w:r>
        <w:br/>
        <w:t>Zodpovedný: Profant</w:t>
      </w:r>
      <w:r>
        <w:br/>
        <w:t>Termín: do 7.9.2016 (uvedené v zápisnici SSO zo dňa 4.5.2016)</w:t>
      </w:r>
      <w:r>
        <w:br/>
      </w:r>
      <w:r>
        <w:br/>
        <w:t>Uznesenie č. 3/2016: História ORL v stredoslovenskom kraji súhlasí s </w:t>
      </w:r>
      <w:proofErr w:type="spellStart"/>
      <w:r>
        <w:t>finanč</w:t>
      </w:r>
      <w:proofErr w:type="spellEnd"/>
      <w:r>
        <w:t xml:space="preserve">. príspevkom po zdanení </w:t>
      </w:r>
      <w:proofErr w:type="spellStart"/>
      <w:r>
        <w:t>publ</w:t>
      </w:r>
      <w:proofErr w:type="spellEnd"/>
      <w:r>
        <w:t>. 1 000, - eur (Dr. Lysinová)</w:t>
      </w:r>
      <w:r>
        <w:br/>
        <w:t>Zodpovedný: Výbor SSO</w:t>
      </w:r>
      <w:r>
        <w:br/>
        <w:t>Termín: po vydaní (uvedené v zápisnici SSO zo dňa 4.5.2016)</w:t>
      </w:r>
      <w:r>
        <w:br/>
      </w:r>
      <w:r>
        <w:br/>
        <w:t>Uznesenie č. 4/2016: Odborné usmernenie stanoviť o nepočujúcich novorodencoch</w:t>
      </w:r>
      <w:r>
        <w:br/>
        <w:t>Zodpovedný: Profant</w:t>
      </w:r>
      <w:r>
        <w:br/>
        <w:t>Termín: do 4.6.2016 (uvedené v zápisnici SSO zo dňa 4.5.2016)</w:t>
      </w:r>
      <w:r>
        <w:br/>
      </w:r>
      <w:r>
        <w:br/>
        <w:t xml:space="preserve">Uznesenie č. 5/2016: Komisia pre prideľovanie </w:t>
      </w:r>
      <w:proofErr w:type="spellStart"/>
      <w:r>
        <w:t>naslúchadiel</w:t>
      </w:r>
      <w:proofErr w:type="spellEnd"/>
      <w:r>
        <w:t xml:space="preserve"> členovia Dr. Kulich a Dr. Volmutová</w:t>
      </w:r>
      <w:r>
        <w:br/>
        <w:t>Zodpovedný: Doležal</w:t>
      </w:r>
      <w:r>
        <w:br/>
        <w:t>Termín: do 3.6.2016 (uvedené v zápisnici SSO zo dňa 4.5.2016)</w:t>
      </w:r>
      <w:r>
        <w:br/>
      </w:r>
      <w:r>
        <w:br/>
        <w:t xml:space="preserve">Uznesenie č. 6/2016: Vyhláška o predpise </w:t>
      </w:r>
      <w:proofErr w:type="spellStart"/>
      <w:r>
        <w:t>naslúch</w:t>
      </w:r>
      <w:proofErr w:type="spellEnd"/>
      <w:r>
        <w:t>. deťom do 6 rokov</w:t>
      </w:r>
      <w:r>
        <w:br/>
        <w:t>Zodpovedný: Volmutová</w:t>
      </w:r>
      <w:r>
        <w:br/>
        <w:t>Termín: do 30.6.2016 (uvedené v zápisnici SSO zo dňa 4.5.2016)</w:t>
      </w:r>
      <w:r>
        <w:br/>
      </w:r>
      <w:r>
        <w:br/>
        <w:t xml:space="preserve">Uznesenie č.7/2016: Foniatrický kongres a Umelecký hlas – detská </w:t>
      </w:r>
      <w:proofErr w:type="spellStart"/>
      <w:r>
        <w:t>dysfágia</w:t>
      </w:r>
      <w:proofErr w:type="spellEnd"/>
      <w:r>
        <w:t xml:space="preserve"> spojiť obe podujatia- zvážiť</w:t>
      </w:r>
      <w:r>
        <w:br/>
        <w:t>Zodpovední: Šebová, Volmutová</w:t>
      </w:r>
      <w:r>
        <w:br/>
        <w:t>Termín: do 30.5.2016 (uvedené v zápisnici SSO zo dňa 4.5.2016)</w:t>
      </w:r>
      <w:r>
        <w:br/>
      </w:r>
      <w:r>
        <w:br/>
        <w:t>Uznesenie č. 8/2016: Návrh vyhlášky o minimálnom vybavení ORL a foniatrickej ambulancie</w:t>
      </w:r>
      <w:r>
        <w:br/>
        <w:t xml:space="preserve">Zodpovedný: </w:t>
      </w:r>
      <w:proofErr w:type="spellStart"/>
      <w:r>
        <w:t>Hlavačková</w:t>
      </w:r>
      <w:proofErr w:type="spellEnd"/>
      <w:r>
        <w:br/>
        <w:t>Termín: do 15.7.2016 (uvedené v zápisnici SSO zo dňa 4.5.2016)</w:t>
      </w:r>
      <w:r>
        <w:br/>
      </w:r>
      <w:r>
        <w:br/>
        <w:t>Uznesenie č. 9/2016: Adresár pracovísk oddelení, JDCH a ambulancií zverejniť na web stránke SSO</w:t>
      </w:r>
      <w:r>
        <w:br/>
        <w:t>Zodpovedný: Doležal</w:t>
      </w:r>
      <w:r>
        <w:br/>
        <w:t>Termín: do 15.7.2016 (uvedené v zápisnici SSO zo dňa 4.5.2016)</w:t>
      </w:r>
      <w:r>
        <w:br/>
      </w:r>
      <w:r>
        <w:br/>
      </w:r>
      <w:r>
        <w:br/>
      </w:r>
      <w:r>
        <w:br/>
        <w:t>Uznesenie č. 10/2016: Návrh na umiestnenie Prof. Strelku do Siene slávy SLS</w:t>
      </w:r>
      <w:r>
        <w:br/>
        <w:t>Zodpovední: Šebová, Doležal</w:t>
      </w:r>
      <w:r>
        <w:br/>
        <w:t>Termín: do 5.6.2016 (uvedené v zápisnici SSO zo dňa 4.5.2016)</w:t>
      </w:r>
      <w:r>
        <w:br/>
      </w:r>
      <w:r>
        <w:br/>
      </w:r>
      <w:r>
        <w:lastRenderedPageBreak/>
        <w:t xml:space="preserve">Uznesenie č. 11/2016: Finančný príspevok pre sekciu klin. </w:t>
      </w:r>
      <w:proofErr w:type="spellStart"/>
      <w:r>
        <w:t>logop</w:t>
      </w:r>
      <w:proofErr w:type="spellEnd"/>
      <w:r>
        <w:t xml:space="preserve">. vo výške </w:t>
      </w:r>
      <w:proofErr w:type="spellStart"/>
      <w:r>
        <w:t>aktuál</w:t>
      </w:r>
      <w:proofErr w:type="spellEnd"/>
      <w:r>
        <w:t>. počtu log. sekcie ako každoročne</w:t>
      </w:r>
      <w:r>
        <w:br/>
        <w:t>Zodpovedný: Doležal</w:t>
      </w:r>
      <w:r>
        <w:br/>
        <w:t>Termín: do 15.5.2016 (uvedené v zápisnici SSO zo dňa 4.5.2016)</w:t>
      </w:r>
      <w:r>
        <w:br/>
      </w:r>
      <w:r>
        <w:br/>
        <w:t>Uznesenie č. 12/2016: Koncepcia starostlivosti o </w:t>
      </w:r>
      <w:proofErr w:type="spellStart"/>
      <w:r>
        <w:t>onkolog</w:t>
      </w:r>
      <w:proofErr w:type="spellEnd"/>
      <w:r>
        <w:t>. pacienta (</w:t>
      </w:r>
      <w:r w:rsidRPr="008927FB">
        <w:t xml:space="preserve">prof. </w:t>
      </w:r>
      <w:proofErr w:type="spellStart"/>
      <w:r w:rsidRPr="008927FB">
        <w:t>Španik</w:t>
      </w:r>
      <w:proofErr w:type="spellEnd"/>
      <w:r>
        <w:t>) výbor súčasťou tvorby koncepcie</w:t>
      </w:r>
      <w:r>
        <w:br/>
        <w:t>Zodpovedný: Doležal</w:t>
      </w:r>
      <w:r>
        <w:br/>
        <w:t>Termín: do 5.6.2016 (uvedené v zápisnici SSO zo dňa 4.5.2016)</w:t>
      </w:r>
      <w:r>
        <w:br/>
      </w:r>
      <w:r>
        <w:br/>
        <w:t>Uznesenie č. 13/2016: Výbor schválil zoznam nových členov SSO podľa zoznamu</w:t>
      </w:r>
      <w:r>
        <w:br/>
        <w:t>Zodpovedný: Doležal</w:t>
      </w:r>
      <w:r>
        <w:br/>
        <w:t>Termín</w:t>
      </w:r>
      <w:r w:rsidRPr="003F0936">
        <w:t xml:space="preserve">: </w:t>
      </w:r>
      <w:r>
        <w:t>O5/2016</w:t>
      </w:r>
      <w:r w:rsidRPr="003F0936">
        <w:br/>
      </w:r>
      <w:r>
        <w:br/>
        <w:t>Uznesenie č. 14/2016: Návrh koncepcie ORL onkológie na prediskutovanie výboru SSO</w:t>
      </w:r>
      <w:r>
        <w:br/>
        <w:t>Zodpovedný:  Sičák</w:t>
      </w:r>
      <w:r>
        <w:br/>
        <w:t>Termín: do 12/2016 (uvedené v zápisnici SSO zo dňa 7.9.2016)</w:t>
      </w:r>
      <w:r>
        <w:br/>
      </w:r>
      <w:r>
        <w:br/>
      </w:r>
      <w:r>
        <w:br/>
        <w:t xml:space="preserve">Uznesenie č. 15/2016: Schválenie výboru SSO výhercov za najlepšiu </w:t>
      </w:r>
      <w:proofErr w:type="spellStart"/>
      <w:r>
        <w:t>publik</w:t>
      </w:r>
      <w:proofErr w:type="spellEnd"/>
      <w:r>
        <w:t>. a prednášky r. 2015</w:t>
      </w:r>
      <w:r>
        <w:br/>
        <w:t>Zodpovedný: Doležal</w:t>
      </w:r>
      <w:r>
        <w:br/>
        <w:t>Termín: vyplatí (uvedené v zápisnici SSO zo dňa 7.9.2016)</w:t>
      </w:r>
      <w:r>
        <w:br/>
      </w:r>
      <w:r>
        <w:br/>
        <w:t>Uznesenie č. 16/2016: Návrh definícií neodkladných stavov na schválenie výboru SSO</w:t>
      </w:r>
      <w:r>
        <w:br/>
        <w:t xml:space="preserve">Zodpovedný: </w:t>
      </w:r>
      <w:proofErr w:type="spellStart"/>
      <w:r>
        <w:t>Hlavačková</w:t>
      </w:r>
      <w:proofErr w:type="spellEnd"/>
      <w:r>
        <w:br/>
        <w:t>Termín: do 10.10.2016 (uvedené v zápisnici SSO zo dňa 7.9.2016)</w:t>
      </w:r>
      <w:r>
        <w:br/>
      </w:r>
      <w:r>
        <w:br/>
        <w:t>Uznesenie č. 17/2016: Výbor schválil 8 nových členov SSO</w:t>
      </w:r>
      <w:r>
        <w:br/>
        <w:t>Zodpovedný: Doležal</w:t>
      </w:r>
      <w:r w:rsidRPr="003637EC">
        <w:rPr>
          <w:color w:val="FF0000"/>
        </w:rPr>
        <w:br/>
      </w:r>
      <w:r>
        <w:t>Termín</w:t>
      </w:r>
      <w:r w:rsidRPr="003F0936">
        <w:t>: 09/2016</w:t>
      </w:r>
      <w:r w:rsidRPr="003F0936">
        <w:br/>
      </w:r>
      <w:r w:rsidRPr="003F0936">
        <w:br/>
      </w:r>
      <w:r>
        <w:t>Uznesenie č. 18/2016: Predplatenie účastníckeho poplatku Dr. Tedla UEAS v Prahe 7.-9.10.2016</w:t>
      </w:r>
      <w:r>
        <w:br/>
        <w:t>Zodpovední: Výbor SSO</w:t>
      </w:r>
      <w:r>
        <w:br/>
        <w:t>Termín: ihneď (uvedené v zápisnici SSO zo dňa 7.9.2016)</w:t>
      </w:r>
      <w:r>
        <w:br/>
      </w:r>
      <w:r>
        <w:br/>
        <w:t>Uznesenie č. 19/2016: Organizačné a admin. práce Horváthova pri konaní 63. Kongresu Humenné 200, - EUR</w:t>
      </w:r>
      <w:r>
        <w:br/>
        <w:t>Zodpovední: Výbor SSO</w:t>
      </w:r>
      <w:r>
        <w:br/>
        <w:t>Termín: ihneď (uvedené v zápisnici SSO zo dňa 7.9.2016)</w:t>
      </w:r>
      <w:r>
        <w:br/>
      </w:r>
      <w:r>
        <w:br/>
        <w:t xml:space="preserve">Uznesenie č. 20/2016: Za technické zabezpečenie podujatí </w:t>
      </w:r>
      <w:r w:rsidRPr="008927FB">
        <w:t>sekcie</w:t>
      </w:r>
      <w:r w:rsidRPr="003637EC">
        <w:rPr>
          <w:color w:val="FF0000"/>
        </w:rPr>
        <w:t xml:space="preserve"> </w:t>
      </w:r>
      <w:r>
        <w:t xml:space="preserve">Dr. </w:t>
      </w:r>
      <w:proofErr w:type="spellStart"/>
      <w:r>
        <w:t>Kulichovi</w:t>
      </w:r>
      <w:proofErr w:type="spellEnd"/>
      <w:r>
        <w:t xml:space="preserve"> odmena 300, - EUR</w:t>
      </w:r>
      <w:r>
        <w:br/>
        <w:t>Zodpovedný: Doležal</w:t>
      </w:r>
      <w:r>
        <w:br/>
        <w:t>Termín: do 10.12.2016 (uvedené v zápisnici SSO zo dňa 11.11.2016)</w:t>
      </w:r>
      <w:r>
        <w:br/>
      </w:r>
      <w:r>
        <w:br/>
        <w:t xml:space="preserve">Uznesenie č. 21/2016: Návrh osobností do Siene slávy SSO prof. Tibora </w:t>
      </w:r>
      <w:proofErr w:type="spellStart"/>
      <w:r>
        <w:t>Bartu</w:t>
      </w:r>
      <w:proofErr w:type="spellEnd"/>
      <w:r>
        <w:t xml:space="preserve">, prof. Ivana Klačanského, </w:t>
      </w:r>
      <w:r w:rsidRPr="008927FB">
        <w:t>prof. Jana Lajdu</w:t>
      </w:r>
      <w:r w:rsidRPr="008927FB">
        <w:br/>
      </w:r>
      <w:r>
        <w:t>Zodpovedný: Doležal</w:t>
      </w:r>
      <w:r>
        <w:br/>
        <w:t>Termín: do 12/2016 (uvedené v zápisnici SSO zo dňa 11.11.2016)</w:t>
      </w: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ED4BBD">
      <w:pPr>
        <w:pStyle w:val="Bezriadkovania"/>
      </w:pPr>
      <w:r>
        <w:lastRenderedPageBreak/>
        <w:t>Hospodárenie spoločnosti, výška výnosov a nákladov bola ovplyvnená skutočnosťou, že sa v roku 2016  konal 63.Národný kongres v Humennom.</w:t>
      </w:r>
    </w:p>
    <w:p w:rsidR="00ED4BBD" w:rsidRDefault="00ED4BBD" w:rsidP="00ED4BBD">
      <w:pPr>
        <w:pStyle w:val="Bezriadkovania"/>
      </w:pPr>
    </w:p>
    <w:p w:rsidR="00E11207" w:rsidRDefault="00E11207" w:rsidP="00ED4BBD">
      <w:pPr>
        <w:pStyle w:val="Bezriadkovania"/>
      </w:pPr>
    </w:p>
    <w:p w:rsidR="00ED4BBD" w:rsidRPr="007C7764" w:rsidRDefault="00ED4BBD" w:rsidP="00ED4BBD">
      <w:pPr>
        <w:pStyle w:val="Bezriadkovania"/>
        <w:rPr>
          <w:b/>
        </w:rPr>
      </w:pPr>
      <w:r w:rsidRPr="007C7764">
        <w:rPr>
          <w:b/>
        </w:rPr>
        <w:t>Celkové výnosy SSO za rok 201</w:t>
      </w:r>
      <w:r>
        <w:rPr>
          <w:b/>
        </w:rPr>
        <w:t>6</w:t>
      </w:r>
      <w:r w:rsidRPr="007C7764">
        <w:rPr>
          <w:b/>
        </w:rPr>
        <w:t xml:space="preserve"> boli vo výške  </w:t>
      </w:r>
      <w:r>
        <w:rPr>
          <w:b/>
        </w:rPr>
        <w:t>57 897,77</w:t>
      </w:r>
      <w:r w:rsidRPr="007C7764">
        <w:rPr>
          <w:b/>
        </w:rPr>
        <w:t xml:space="preserve"> EUR.</w:t>
      </w:r>
    </w:p>
    <w:p w:rsidR="00ED4BBD" w:rsidRDefault="00ED4BBD" w:rsidP="00ED4BBD">
      <w:pPr>
        <w:pStyle w:val="Bezriadkovania"/>
      </w:pPr>
      <w:r>
        <w:t>Štruktúra výnosov bola nasledovná: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>
        <w:t>- výnosy  z tzv. hlavnej činnosti /nezdaňované/    31 974  EUR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>
        <w:t>Z toho:</w:t>
      </w:r>
    </w:p>
    <w:p w:rsidR="00E11207" w:rsidRDefault="00E11207" w:rsidP="00ED4BBD">
      <w:pPr>
        <w:pStyle w:val="Bezriadkovania"/>
      </w:pPr>
    </w:p>
    <w:p w:rsidR="00ED4BBD" w:rsidRDefault="00ED4BBD" w:rsidP="00ED4BBD">
      <w:pPr>
        <w:pStyle w:val="Bezriadkovania"/>
      </w:pPr>
      <w:r>
        <w:t>- prijatý finančný dar od Schwalbe Slovakia           5 000      EUR</w:t>
      </w:r>
    </w:p>
    <w:p w:rsidR="00ED4BBD" w:rsidRDefault="00ED4BBD" w:rsidP="00ED4BBD">
      <w:pPr>
        <w:pStyle w:val="Bezriadkovania"/>
      </w:pPr>
      <w:r>
        <w:t>- registračné poplatky 63.kongres členovia           10 890      EUR</w:t>
      </w:r>
    </w:p>
    <w:p w:rsidR="00ED4BBD" w:rsidRDefault="00ED4BBD" w:rsidP="00ED4BBD">
      <w:pPr>
        <w:pStyle w:val="Bezriadkovania"/>
      </w:pPr>
      <w:r>
        <w:t>- členské príspevky                                                16 084      EUR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>
        <w:t xml:space="preserve"> - výnosy zdaňované                                             25 923,77  EUR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>
        <w:t xml:space="preserve">   Z toho:</w:t>
      </w:r>
    </w:p>
    <w:p w:rsidR="00ED4BBD" w:rsidRDefault="00ED4BBD" w:rsidP="00ED4BBD">
      <w:pPr>
        <w:pStyle w:val="Bezriadkovania"/>
      </w:pPr>
      <w:r>
        <w:t xml:space="preserve">   - predaj 1 ks CD Slovenská slovná audiometria                       33 EUR</w:t>
      </w:r>
    </w:p>
    <w:p w:rsidR="00ED4BBD" w:rsidRDefault="00ED4BBD" w:rsidP="00ED4BBD">
      <w:pPr>
        <w:pStyle w:val="Bezriadkovania"/>
      </w:pPr>
      <w:r>
        <w:t xml:space="preserve">   - výnosy za služby/prenájom výst.plochy,prednášky,         8 200 EUR</w:t>
      </w:r>
    </w:p>
    <w:p w:rsidR="00ED4BBD" w:rsidRDefault="00ED4BBD" w:rsidP="00ED4BBD">
      <w:pPr>
        <w:pStyle w:val="Bezriadkovania"/>
      </w:pPr>
      <w:r>
        <w:t xml:space="preserve">      vkladanie letákov/od firiem 63.kongres</w:t>
      </w:r>
    </w:p>
    <w:p w:rsidR="00ED4BBD" w:rsidRDefault="00ED4BBD" w:rsidP="00ED4BBD">
      <w:pPr>
        <w:pStyle w:val="Bezriadkovania"/>
      </w:pPr>
      <w:r>
        <w:t xml:space="preserve">   - účastnícke poplatky firmy 63.kongres                            14 150 EUR </w:t>
      </w:r>
    </w:p>
    <w:p w:rsidR="00ED4BBD" w:rsidRDefault="00ED4BBD" w:rsidP="00ED4BBD">
      <w:pPr>
        <w:pStyle w:val="Bezriadkovania"/>
      </w:pPr>
      <w:r>
        <w:t xml:space="preserve">   - účastnícke  poplatky nečlenovia 63.kongres                     3 540 EUR</w:t>
      </w:r>
    </w:p>
    <w:p w:rsidR="00ED4BBD" w:rsidRDefault="00ED4BBD" w:rsidP="00ED4BBD">
      <w:pPr>
        <w:pStyle w:val="Bezriadkovania"/>
      </w:pPr>
      <w:r>
        <w:t xml:space="preserve">   - prijaté bankové úroky                                                              0,77 EUR</w:t>
      </w:r>
    </w:p>
    <w:p w:rsidR="00ED4BBD" w:rsidRDefault="00ED4BBD" w:rsidP="00ED4BBD">
      <w:pPr>
        <w:pStyle w:val="Bezriadkovania"/>
      </w:pPr>
      <w:r>
        <w:t xml:space="preserve">  </w:t>
      </w:r>
    </w:p>
    <w:p w:rsidR="00ED4BBD" w:rsidRDefault="00ED4BBD" w:rsidP="00ED4BBD">
      <w:pPr>
        <w:pStyle w:val="Bezriadkovania"/>
      </w:pPr>
      <w:r w:rsidRPr="007C7764">
        <w:rPr>
          <w:b/>
        </w:rPr>
        <w:t xml:space="preserve">Celkové náklady dosiahli sumu  </w:t>
      </w:r>
      <w:r>
        <w:rPr>
          <w:b/>
        </w:rPr>
        <w:t>46 204,13</w:t>
      </w:r>
      <w:r w:rsidRPr="007C7764">
        <w:rPr>
          <w:b/>
        </w:rPr>
        <w:t xml:space="preserve"> EUR</w:t>
      </w:r>
      <w:r>
        <w:t>.</w:t>
      </w:r>
    </w:p>
    <w:p w:rsidR="00ED4BBD" w:rsidRDefault="00ED4BBD" w:rsidP="00ED4BBD">
      <w:pPr>
        <w:pStyle w:val="Bezriadkovania"/>
      </w:pPr>
      <w:r>
        <w:t>Štruktúra nákladov:</w:t>
      </w:r>
    </w:p>
    <w:p w:rsidR="00ED4BBD" w:rsidRDefault="00ED4BBD" w:rsidP="00ED4BBD">
      <w:pPr>
        <w:pStyle w:val="Bezriadkovania"/>
      </w:pPr>
      <w:r>
        <w:t>- náklady na hlavnú,nezdaňovanú činnosť vo výške 34 451,37 EUR</w:t>
      </w:r>
    </w:p>
    <w:p w:rsidR="00ED4BBD" w:rsidRDefault="00ED4BBD" w:rsidP="00ED4BBD">
      <w:pPr>
        <w:pStyle w:val="Bezriadkovania"/>
      </w:pPr>
      <w:r>
        <w:t xml:space="preserve"> Sú to náklady, ktoré súvisia so zabezpečením činnosti SSO, ako poštovné, cestovné náhrady,</w:t>
      </w:r>
    </w:p>
    <w:p w:rsidR="00ED4BBD" w:rsidRDefault="00ED4BBD" w:rsidP="00ED4BBD">
      <w:pPr>
        <w:pStyle w:val="Bezriadkovania"/>
      </w:pPr>
      <w:r>
        <w:t xml:space="preserve"> náklady na odborný časopis, mzdové náklady, náklady na služby, pričom najvyššou položkou je náklad na časopis Otorinolaryngologia v sume 11 585,98 EUR.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>
        <w:t>Náklady na hospodársku činnosť boli vo výške 11 752,76 EUR a sú to náklady, ktoré súviseli s 63.kongresom v Humennom - spotreba tlačovín,cestovné náhrady, občerstvenie,služby, mzdové náklady,manipulačné poplatky kredity.</w:t>
      </w:r>
    </w:p>
    <w:p w:rsidR="00ED4BBD" w:rsidRDefault="00ED4BBD" w:rsidP="00ED4BBD">
      <w:pPr>
        <w:pStyle w:val="Bezriadkovania"/>
      </w:pPr>
      <w:r>
        <w:t xml:space="preserve">   </w:t>
      </w:r>
    </w:p>
    <w:p w:rsidR="00ED4BBD" w:rsidRDefault="00ED4BBD" w:rsidP="00ED4BBD">
      <w:pPr>
        <w:pStyle w:val="Bezriadkovania"/>
      </w:pPr>
      <w:r>
        <w:t>Spoločnosť poskytla v r. 2016 príspevok:</w:t>
      </w:r>
    </w:p>
    <w:p w:rsidR="00ED4BBD" w:rsidRDefault="00ED4BBD" w:rsidP="00ED4BBD">
      <w:pPr>
        <w:pStyle w:val="Bezriadkovania"/>
      </w:pPr>
      <w:r>
        <w:t xml:space="preserve">- Logopedickej sekcii </w:t>
      </w:r>
      <w:r>
        <w:tab/>
      </w:r>
      <w:r>
        <w:tab/>
      </w:r>
      <w:r>
        <w:tab/>
      </w:r>
      <w:r>
        <w:tab/>
        <w:t xml:space="preserve"> 686  EUR</w:t>
      </w:r>
    </w:p>
    <w:p w:rsidR="00ED4BBD" w:rsidRDefault="00ED4BBD" w:rsidP="00ED4BBD">
      <w:pPr>
        <w:pStyle w:val="Bezriadkovania"/>
      </w:pPr>
      <w:r>
        <w:t>- príspevok na vydanie publikácie ORL</w:t>
      </w:r>
    </w:p>
    <w:p w:rsidR="00ED4BBD" w:rsidRDefault="00ED4BBD" w:rsidP="00ED4BBD">
      <w:pPr>
        <w:pStyle w:val="Bezriadkovania"/>
      </w:pPr>
      <w:r>
        <w:t xml:space="preserve">  na strednom Slovensku                                         1 000 EUR</w:t>
      </w:r>
    </w:p>
    <w:p w:rsidR="00ED4BBD" w:rsidRDefault="00ED4BBD" w:rsidP="00ED4BBD">
      <w:pPr>
        <w:pStyle w:val="Bezriadkovania"/>
      </w:pPr>
      <w:r>
        <w:t xml:space="preserve">-príspevok MUDr.Tedlovi UEMS                             600 EUR </w:t>
      </w:r>
    </w:p>
    <w:p w:rsidR="00ED4BBD" w:rsidRDefault="00ED4BBD" w:rsidP="00ED4BBD">
      <w:pPr>
        <w:pStyle w:val="Bezriadkovania"/>
      </w:pPr>
    </w:p>
    <w:p w:rsidR="00ED4BBD" w:rsidRPr="007C7764" w:rsidRDefault="00ED4BBD" w:rsidP="00ED4BBD">
      <w:pPr>
        <w:pStyle w:val="Bezriadkovania"/>
        <w:rPr>
          <w:b/>
        </w:rPr>
      </w:pPr>
      <w:r w:rsidRPr="007C7764">
        <w:rPr>
          <w:b/>
        </w:rPr>
        <w:t xml:space="preserve">Daňová povinnosť </w:t>
      </w:r>
      <w:r>
        <w:rPr>
          <w:b/>
        </w:rPr>
        <w:t>2016</w:t>
      </w:r>
    </w:p>
    <w:p w:rsidR="00ED4BBD" w:rsidRDefault="00ED4BBD" w:rsidP="00ED4BBD">
      <w:pPr>
        <w:pStyle w:val="Bezriadkovania"/>
      </w:pPr>
      <w:r>
        <w:t>SSO vykázala v r. 2016 základ dane  vo výške 14 170,24 EUR a vznikla jej daňová  povinnosť na dani z príjmov právnických osôb vo výške 3 117,45 EUR.</w:t>
      </w:r>
    </w:p>
    <w:p w:rsidR="00ED4BBD" w:rsidRDefault="00ED4BBD" w:rsidP="00ED4BBD">
      <w:pPr>
        <w:pStyle w:val="Bezriadkovania"/>
      </w:pPr>
    </w:p>
    <w:p w:rsidR="00ED4BBD" w:rsidRPr="007C7764" w:rsidRDefault="00ED4BBD" w:rsidP="00ED4BBD">
      <w:pPr>
        <w:pStyle w:val="Bezriadkovania"/>
        <w:rPr>
          <w:b/>
        </w:rPr>
      </w:pPr>
      <w:r w:rsidRPr="007C7764">
        <w:rPr>
          <w:b/>
        </w:rPr>
        <w:t>Finančný majetok:</w:t>
      </w:r>
    </w:p>
    <w:p w:rsidR="00ED4BBD" w:rsidRDefault="00ED4BBD" w:rsidP="00ED4BBD">
      <w:pPr>
        <w:pStyle w:val="Bezriadkovania"/>
      </w:pPr>
      <w:r>
        <w:t>- stav pokladničnej hotovosti bol k 31.12.2016 vo výške 1 780,17 EUR</w:t>
      </w:r>
    </w:p>
    <w:p w:rsidR="00ED4BBD" w:rsidRDefault="00ED4BBD" w:rsidP="00ED4BBD">
      <w:pPr>
        <w:pStyle w:val="Bezriadkovania"/>
      </w:pPr>
      <w:r>
        <w:t>- zostatok bežného účtu v Sberbank Slovensko, a.s. vo výške  47 768,16 EUR</w:t>
      </w:r>
    </w:p>
    <w:p w:rsidR="00ED4BBD" w:rsidRDefault="00ED4BBD" w:rsidP="00ED4BBD">
      <w:pPr>
        <w:pStyle w:val="Bezriadkovania"/>
      </w:pPr>
    </w:p>
    <w:p w:rsidR="00ED4BBD" w:rsidRPr="001D7622" w:rsidRDefault="00ED4BBD" w:rsidP="00ED4BBD">
      <w:pPr>
        <w:pStyle w:val="Bezriadkovania"/>
        <w:rPr>
          <w:b/>
        </w:rPr>
      </w:pPr>
      <w:r w:rsidRPr="007C7764">
        <w:rPr>
          <w:b/>
        </w:rPr>
        <w:lastRenderedPageBreak/>
        <w:t xml:space="preserve">Pohľadávky     </w:t>
      </w:r>
    </w:p>
    <w:p w:rsidR="00ED4BBD" w:rsidRDefault="00ED4BBD" w:rsidP="00ED4BBD">
      <w:pPr>
        <w:pStyle w:val="Bezriadkovania"/>
      </w:pPr>
      <w:r w:rsidRPr="00E95630">
        <w:t>Ostatné pohľadávky</w:t>
      </w:r>
      <w:r>
        <w:t xml:space="preserve"> vo výške 2 523 EUR -</w:t>
      </w:r>
      <w:r w:rsidRPr="001853F1">
        <w:t xml:space="preserve">  tvorí pohľadávka SSO  voči SLS za  členské za</w:t>
      </w:r>
      <w:r>
        <w:t xml:space="preserve"> </w:t>
      </w:r>
      <w:r w:rsidRPr="001853F1">
        <w:t xml:space="preserve">rok </w:t>
      </w:r>
      <w:r>
        <w:t>2016</w:t>
      </w:r>
    </w:p>
    <w:p w:rsidR="00ED4BBD" w:rsidRDefault="00ED4BBD" w:rsidP="00ED4BBD">
      <w:pPr>
        <w:pStyle w:val="Bezriadkovania"/>
      </w:pPr>
    </w:p>
    <w:p w:rsidR="00ED4BBD" w:rsidRPr="007C7764" w:rsidRDefault="00ED4BBD" w:rsidP="00ED4BBD">
      <w:pPr>
        <w:pStyle w:val="Bezriadkovania"/>
        <w:rPr>
          <w:b/>
        </w:rPr>
      </w:pPr>
      <w:r w:rsidRPr="007C7764">
        <w:rPr>
          <w:b/>
        </w:rPr>
        <w:t>Záväzky</w:t>
      </w:r>
    </w:p>
    <w:p w:rsidR="00ED4BBD" w:rsidRDefault="00ED4BBD" w:rsidP="00ED4BBD">
      <w:pPr>
        <w:pStyle w:val="Bezriadkovania"/>
      </w:pPr>
      <w:r w:rsidRPr="00E95630">
        <w:t>Tuzemskí dodávatelia</w:t>
      </w:r>
      <w:r>
        <w:t xml:space="preserve"> vo výške 825,42 EUR – neuhradené faktúry za služby, splatné v januári 2017/príloha č.1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>
        <w:t>Zahraniční</w:t>
      </w:r>
      <w:r w:rsidRPr="00E95630">
        <w:t xml:space="preserve"> dodávatelia</w:t>
      </w:r>
      <w:r>
        <w:t xml:space="preserve"> vo výške 2 910,08 EUR – neuhradená faktúra za časopis Otorinolaryngologie 4 spoločnosti Mladá fronta, a.s.</w:t>
      </w:r>
    </w:p>
    <w:p w:rsidR="00ED4BBD" w:rsidRDefault="00ED4BBD" w:rsidP="00ED4BBD">
      <w:pPr>
        <w:pStyle w:val="Bezriadkovania"/>
      </w:pPr>
    </w:p>
    <w:p w:rsidR="00ED4BBD" w:rsidRPr="007C7764" w:rsidRDefault="00ED4BBD" w:rsidP="00ED4BBD">
      <w:pPr>
        <w:pStyle w:val="Bezriadkovania"/>
      </w:pPr>
      <w:r>
        <w:t>Záväzok preplatok faktúry v sume 1000 EUR vznikol z dôvodu duplicitne uhradenej odberateľskej faktúry firmou Medtronic Slovakia,spol. s r.o. Platba bola vrátená bankovým prevodom 17.01.2017.</w:t>
      </w:r>
    </w:p>
    <w:p w:rsidR="00ED4BBD" w:rsidRDefault="00ED4BBD" w:rsidP="00ED4BBD">
      <w:pPr>
        <w:pStyle w:val="Bezriadkovania"/>
      </w:pPr>
      <w:r>
        <w:t xml:space="preserve"> </w:t>
      </w:r>
    </w:p>
    <w:p w:rsidR="00ED4BBD" w:rsidRPr="007C7764" w:rsidRDefault="00ED4BBD" w:rsidP="00ED4BBD">
      <w:pPr>
        <w:pStyle w:val="Bezriadkovania"/>
      </w:pPr>
      <w:r w:rsidRPr="007C7764">
        <w:t>Zamestnanci</w:t>
      </w:r>
      <w:r>
        <w:t xml:space="preserve"> , stav účtu 200,63 EUR- nevyplatená dohoda pani Horváthovej za december 2016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 w:rsidRPr="007C7764">
        <w:t>Záväzok cestovné náhrady</w:t>
      </w:r>
      <w:r>
        <w:t xml:space="preserve"> :</w:t>
      </w:r>
    </w:p>
    <w:p w:rsidR="00ED4BBD" w:rsidRDefault="00ED4BBD" w:rsidP="00ED4BBD">
      <w:pPr>
        <w:pStyle w:val="Bezriadkovania"/>
      </w:pPr>
      <w:r>
        <w:t>Záväzok CN MUDr.Balcová – nedoplatok cestovných náhrad na zasadnutie výboru v Bratislave dňa 11.11.2016 vo výške 67,66 EUR</w:t>
      </w:r>
    </w:p>
    <w:p w:rsidR="00ED4BBD" w:rsidRDefault="00ED4BBD" w:rsidP="00ED4BBD">
      <w:pPr>
        <w:pStyle w:val="Bezriadkovania"/>
      </w:pPr>
      <w:r>
        <w:t>Záväzok CN Prof.Profant – nedoplatok cestovných náhrad za pracovnú cestu do Nového Smokovca na 14.Česko-slovenskom foniatrickom kongrese 01.-3.12.2016 v sume 164,56 EUR.</w:t>
      </w:r>
    </w:p>
    <w:p w:rsidR="00ED4BBD" w:rsidRDefault="00ED4BBD" w:rsidP="00ED4BBD">
      <w:pPr>
        <w:pStyle w:val="Bezriadkovania"/>
      </w:pPr>
      <w:r>
        <w:t>Záväzok CN MUDr.Sičák – nedoplatok cestovných náhrad na zasadnutie výboru v Bratislave dňa 11.11.2016 vo výške 134,94 EUR</w:t>
      </w:r>
    </w:p>
    <w:p w:rsidR="00ED4BBD" w:rsidRDefault="00ED4BBD" w:rsidP="00ED4BBD">
      <w:pPr>
        <w:pStyle w:val="Bezriadkovania"/>
      </w:pPr>
      <w:r>
        <w:t>Záväzok CN pani Š.Horváthová – nevyplatené cestovné náhrady pani Horváthovej za november a december 2016 v sume 181,61 EUR</w:t>
      </w:r>
    </w:p>
    <w:p w:rsidR="00ED4BBD" w:rsidRPr="007C7764" w:rsidRDefault="00ED4BBD" w:rsidP="00ED4BBD">
      <w:pPr>
        <w:pStyle w:val="Bezriadkovania"/>
      </w:pPr>
      <w:r w:rsidRPr="007C7764">
        <w:t xml:space="preserve">                      </w:t>
      </w:r>
    </w:p>
    <w:p w:rsidR="00ED4BBD" w:rsidRDefault="00ED4BBD" w:rsidP="00ED4BBD">
      <w:pPr>
        <w:pStyle w:val="Bezriadkovania"/>
      </w:pPr>
      <w:r w:rsidRPr="007C7764">
        <w:t>Sociálne poistenie</w:t>
      </w:r>
      <w:r>
        <w:t>, stav 61,39 EUR - nedoplatok sociálneho poistenia za dohodu za december 2016.</w:t>
      </w:r>
    </w:p>
    <w:p w:rsidR="00ED4BBD" w:rsidRDefault="00ED4BBD" w:rsidP="00ED4BBD">
      <w:pPr>
        <w:pStyle w:val="Bezriadkovania"/>
      </w:pPr>
    </w:p>
    <w:p w:rsidR="00ED4BBD" w:rsidRPr="009A6A2B" w:rsidRDefault="00ED4BBD" w:rsidP="00ED4BBD">
      <w:pPr>
        <w:pStyle w:val="Bezriadkovania"/>
      </w:pPr>
      <w:r w:rsidRPr="007C7764">
        <w:t xml:space="preserve">Daň z príjmu </w:t>
      </w:r>
      <w:r>
        <w:t xml:space="preserve">právnických osôb, stav 1 203,13 EUR- </w:t>
      </w:r>
      <w:r w:rsidRPr="009A6A2B">
        <w:t>nedoplatok dane z</w:t>
      </w:r>
      <w:r>
        <w:t>a rok 2016, splatný 31.03.2017.</w:t>
      </w:r>
    </w:p>
    <w:p w:rsidR="00ED4BBD" w:rsidRDefault="00ED4BBD" w:rsidP="00ED4BBD">
      <w:pPr>
        <w:pStyle w:val="Bezriadkovania"/>
      </w:pPr>
    </w:p>
    <w:p w:rsidR="00ED4BBD" w:rsidRPr="009A6A2B" w:rsidRDefault="00ED4BBD" w:rsidP="00ED4BBD">
      <w:pPr>
        <w:pStyle w:val="Bezriadkovania"/>
      </w:pPr>
      <w:r w:rsidRPr="007C7764">
        <w:t>Daň z príjmu závislá činnosť</w:t>
      </w:r>
      <w:r>
        <w:t xml:space="preserve">, stav 47,05 EUR- </w:t>
      </w:r>
      <w:r w:rsidRPr="009A6A2B">
        <w:t xml:space="preserve">nedoplatok dane zo závislej činnosti za december </w:t>
      </w:r>
      <w:r>
        <w:t>2016, splatný v januári 2017</w:t>
      </w:r>
    </w:p>
    <w:p w:rsidR="00ED4BBD" w:rsidRDefault="00ED4BBD" w:rsidP="00ED4BBD">
      <w:pPr>
        <w:pStyle w:val="Bezriadkovania"/>
      </w:pPr>
    </w:p>
    <w:p w:rsidR="00ED4BBD" w:rsidRDefault="00ED4BBD" w:rsidP="00ED4BBD">
      <w:pPr>
        <w:pStyle w:val="Bezriadkovania"/>
      </w:pPr>
      <w:r w:rsidRPr="007C7764">
        <w:t>Daň z motorových vozidiel</w:t>
      </w:r>
      <w:r>
        <w:t>, stav 161,68 EUR -  nedoplatok dane z motorových vozidiel osôb za rok 2016, splatný 31.01.2017.</w:t>
      </w:r>
    </w:p>
    <w:p w:rsidR="00ED4BBD" w:rsidRDefault="00ED4BBD" w:rsidP="00ED4BBD">
      <w:pPr>
        <w:pStyle w:val="Bezriadkovania"/>
      </w:pPr>
      <w:r>
        <w:t>.</w:t>
      </w:r>
    </w:p>
    <w:p w:rsidR="00ED4BBD" w:rsidRDefault="00ED4BBD" w:rsidP="00ED4BBD">
      <w:pPr>
        <w:pStyle w:val="Bezriadkovania"/>
      </w:pPr>
    </w:p>
    <w:p w:rsidR="00ED4BBD" w:rsidRPr="007C7764" w:rsidRDefault="00ED4BBD" w:rsidP="00ED4BBD">
      <w:pPr>
        <w:pStyle w:val="Bezriadkovania"/>
        <w:rPr>
          <w:b/>
        </w:rPr>
      </w:pPr>
      <w:r w:rsidRPr="007C7764">
        <w:rPr>
          <w:b/>
        </w:rPr>
        <w:t>Kapitálové účty a dlhodobé záväzky</w:t>
      </w:r>
    </w:p>
    <w:p w:rsidR="00ED4BBD" w:rsidRDefault="00ED4BBD" w:rsidP="00ED4BBD">
      <w:pPr>
        <w:pStyle w:val="Bezriadkovania"/>
      </w:pPr>
      <w:r w:rsidRPr="007C7764">
        <w:t>Rezervný fond</w:t>
      </w:r>
      <w:r>
        <w:t xml:space="preserve">, </w:t>
      </w:r>
      <w:r w:rsidRPr="001853F1">
        <w:t>stav</w:t>
      </w:r>
      <w:r>
        <w:t xml:space="preserve"> 10 990,86 EUR</w:t>
      </w:r>
    </w:p>
    <w:p w:rsidR="00ED4BBD" w:rsidRDefault="00ED4BBD" w:rsidP="00ED4BBD">
      <w:pPr>
        <w:pStyle w:val="Bezriadkovania"/>
      </w:pPr>
      <w:r>
        <w:t>Nevysporiadaný výsledok hospodárenia minulých rokov - zisk vo výške 25 343,02 EUR</w:t>
      </w: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11207" w:rsidRDefault="00E11207" w:rsidP="00D87864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Irina Šebová, CSc., MPH</w:t>
      </w:r>
    </w:p>
    <w:p w:rsidR="00ED4BBD" w:rsidRDefault="00E11207" w:rsidP="00D87864">
      <w:pPr>
        <w:pStyle w:val="Obyaj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predseda Dozornej rady SSO, </w:t>
      </w:r>
      <w:proofErr w:type="spellStart"/>
      <w:r>
        <w:rPr>
          <w:rFonts w:ascii="Times New Roman" w:hAnsi="Times New Roman"/>
          <w:sz w:val="24"/>
          <w:szCs w:val="24"/>
        </w:rPr>
        <w:t>sept</w:t>
      </w:r>
      <w:proofErr w:type="spellEnd"/>
      <w:r>
        <w:rPr>
          <w:rFonts w:ascii="Times New Roman" w:hAnsi="Times New Roman"/>
          <w:sz w:val="24"/>
          <w:szCs w:val="24"/>
        </w:rPr>
        <w:t>. 2017</w:t>
      </w: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p w:rsidR="00ED4BBD" w:rsidRDefault="00ED4BBD" w:rsidP="00D87864">
      <w:pPr>
        <w:pStyle w:val="Obyajntext"/>
        <w:rPr>
          <w:rFonts w:ascii="Times New Roman" w:hAnsi="Times New Roman"/>
          <w:sz w:val="24"/>
          <w:szCs w:val="24"/>
        </w:rPr>
      </w:pPr>
    </w:p>
    <w:sectPr w:rsidR="00ED4BBD" w:rsidSect="004B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8FE"/>
    <w:multiLevelType w:val="hybridMultilevel"/>
    <w:tmpl w:val="99329AB4"/>
    <w:lvl w:ilvl="0" w:tplc="1EB6A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A7F3C"/>
    <w:multiLevelType w:val="hybridMultilevel"/>
    <w:tmpl w:val="10DC4104"/>
    <w:lvl w:ilvl="0" w:tplc="735C0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79D3"/>
    <w:multiLevelType w:val="hybridMultilevel"/>
    <w:tmpl w:val="A93CDDB0"/>
    <w:lvl w:ilvl="0" w:tplc="46CEB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4"/>
    <w:rsid w:val="0032570F"/>
    <w:rsid w:val="00343326"/>
    <w:rsid w:val="004535BA"/>
    <w:rsid w:val="004B2285"/>
    <w:rsid w:val="005B22E4"/>
    <w:rsid w:val="00623FBD"/>
    <w:rsid w:val="00864DB3"/>
    <w:rsid w:val="009C19E2"/>
    <w:rsid w:val="00B66BE9"/>
    <w:rsid w:val="00B773BF"/>
    <w:rsid w:val="00C10CC1"/>
    <w:rsid w:val="00C35F2B"/>
    <w:rsid w:val="00C632B9"/>
    <w:rsid w:val="00D11FEB"/>
    <w:rsid w:val="00D87864"/>
    <w:rsid w:val="00DE6913"/>
    <w:rsid w:val="00E11207"/>
    <w:rsid w:val="00E54F86"/>
    <w:rsid w:val="00ED4BBD"/>
    <w:rsid w:val="00ED5667"/>
    <w:rsid w:val="00EF54CA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8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87864"/>
    <w:rPr>
      <w:rFonts w:ascii="Courier New" w:hAnsi="Courier New" w:cs="Courier New"/>
      <w:noProof w:val="0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D87864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5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6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BE9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ED4B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8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87864"/>
    <w:rPr>
      <w:rFonts w:ascii="Courier New" w:hAnsi="Courier New" w:cs="Courier New"/>
      <w:noProof w:val="0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D87864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5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6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BE9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ED4B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Horvathova</cp:lastModifiedBy>
  <cp:revision>3</cp:revision>
  <cp:lastPrinted>2017-12-14T08:28:00Z</cp:lastPrinted>
  <dcterms:created xsi:type="dcterms:W3CDTF">2017-12-14T09:01:00Z</dcterms:created>
  <dcterms:modified xsi:type="dcterms:W3CDTF">2017-12-14T09:06:00Z</dcterms:modified>
</cp:coreProperties>
</file>